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661" w:rsidRDefault="0000638C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нащ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обра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u w:val="single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ного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проц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в МБ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u w:val="single"/>
        </w:rPr>
        <w:t>У № 60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u w:val="single"/>
        </w:rPr>
        <w:t>Колосок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. Калуги</w:t>
      </w:r>
    </w:p>
    <w:p w:rsidR="00333661" w:rsidRDefault="00333661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33661" w:rsidRDefault="0000638C">
      <w:pPr>
        <w:widowControl w:val="0"/>
        <w:spacing w:line="240" w:lineRule="auto"/>
        <w:ind w:left="545" w:right="73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новани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обор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ванных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ых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кабин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ов,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лаборатор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й,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ъ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ктов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пров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еде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практи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ких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нятий,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</w:rPr>
        <w:t>ъ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ктов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</w:rPr>
        <w:t>кой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кул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</w:rPr>
        <w:t>ту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порта,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объ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ов,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которы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</w:rPr>
        <w:t>уют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ущ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нии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</w:rPr>
        <w:t>оват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128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ука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</w:rPr>
        <w:t>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едс</w:t>
      </w:r>
      <w:r>
        <w:rPr>
          <w:rFonts w:ascii="Times New Roman" w:eastAsia="Times New Roman" w:hAnsi="Times New Roman" w:cs="Times New Roman"/>
          <w:b/>
          <w:bCs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овн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обору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я)</w:t>
      </w:r>
    </w:p>
    <w:p w:rsidR="00333661" w:rsidRDefault="00333661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33661" w:rsidRDefault="0000638C">
      <w:pPr>
        <w:widowControl w:val="0"/>
        <w:spacing w:line="239" w:lineRule="auto"/>
        <w:ind w:left="288" w:right="466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Приспособлен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ля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спользования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нвалид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3"/>
          <w:szCs w:val="23"/>
        </w:rPr>
        <w:t>иц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ами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огранич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нными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возможнос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ями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здоровья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чебных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кабинетов,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объектов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для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пров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3"/>
          <w:szCs w:val="23"/>
        </w:rPr>
        <w:t>еде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ния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3"/>
          <w:szCs w:val="23"/>
        </w:rPr>
        <w:t>кт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ич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ск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зан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объ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ктов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спорта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нет.</w:t>
      </w:r>
    </w:p>
    <w:p w:rsidR="00333661" w:rsidRDefault="00333661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0"/>
        <w:gridCol w:w="144"/>
        <w:gridCol w:w="9639"/>
      </w:tblGrid>
      <w:tr w:rsidR="00333661" w:rsidTr="00223C4C">
        <w:trPr>
          <w:cantSplit/>
          <w:trHeight w:hRule="exact" w:val="516"/>
        </w:trPr>
        <w:tc>
          <w:tcPr>
            <w:tcW w:w="5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661" w:rsidRDefault="0000638C">
            <w:pPr>
              <w:widowControl w:val="0"/>
              <w:spacing w:before="8" w:line="241" w:lineRule="auto"/>
              <w:ind w:left="1645" w:right="164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ьз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</w:p>
        </w:tc>
        <w:tc>
          <w:tcPr>
            <w:tcW w:w="97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661" w:rsidRDefault="0000638C">
            <w:pPr>
              <w:widowControl w:val="0"/>
              <w:spacing w:before="8" w:line="240" w:lineRule="auto"/>
              <w:ind w:left="429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</w:p>
        </w:tc>
      </w:tr>
      <w:tr w:rsidR="00333661" w:rsidTr="00223C4C">
        <w:trPr>
          <w:cantSplit/>
          <w:trHeight w:hRule="exact" w:val="527"/>
        </w:trPr>
        <w:tc>
          <w:tcPr>
            <w:tcW w:w="1502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661" w:rsidRDefault="0000638C" w:rsidP="0000638C">
            <w:pPr>
              <w:widowControl w:val="0"/>
              <w:spacing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руппо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(11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штук)</w:t>
            </w:r>
          </w:p>
        </w:tc>
      </w:tr>
      <w:tr w:rsidR="00333661" w:rsidTr="00223C4C">
        <w:trPr>
          <w:cantSplit/>
          <w:trHeight w:hRule="exact" w:val="2123"/>
        </w:trPr>
        <w:tc>
          <w:tcPr>
            <w:tcW w:w="53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661" w:rsidRDefault="0000638C">
            <w:pPr>
              <w:widowControl w:val="0"/>
              <w:spacing w:before="10" w:line="239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групп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вая комна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а</w:t>
            </w:r>
          </w:p>
          <w:p w:rsidR="00333661" w:rsidRDefault="0000638C">
            <w:pPr>
              <w:widowControl w:val="0"/>
              <w:spacing w:line="239" w:lineRule="auto"/>
              <w:ind w:left="108" w:right="2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</w:p>
          <w:p w:rsidR="00333661" w:rsidRDefault="0000638C">
            <w:pPr>
              <w:widowControl w:val="0"/>
              <w:spacing w:before="3" w:line="239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льной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</w:p>
          <w:p w:rsidR="00333661" w:rsidRDefault="0000638C">
            <w:pPr>
              <w:widowControl w:val="0"/>
              <w:spacing w:line="241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  <w:p w:rsidR="00333661" w:rsidRDefault="0000638C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их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ний</w:t>
            </w:r>
          </w:p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661" w:rsidRDefault="0000638C" w:rsidP="0000638C">
            <w:pPr>
              <w:widowControl w:val="0"/>
              <w:spacing w:before="10" w:line="239" w:lineRule="auto"/>
              <w:ind w:left="108" w:right="9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 xml:space="preserve">аф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порт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модуль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гровой,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голо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голо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изо,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тол,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голо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руш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ровози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Машина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="00223C4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</w:t>
            </w:r>
            <w:r w:rsidR="00223C4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="00223C4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 w:rsidR="00223C4C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223C4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="00223C4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то</w:t>
            </w:r>
            <w:r w:rsidR="00223C4C"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 w:rsidR="00223C4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="00223C4C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223C4C"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гнитн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мебе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ль,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тол,стол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для конструирования,  иг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зин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Больниц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«Уголо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шир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рт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визор,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тол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ий,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ий,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и, игруш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игр,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л.</w:t>
            </w:r>
          </w:p>
        </w:tc>
      </w:tr>
      <w:tr w:rsidR="00333661" w:rsidTr="00223C4C">
        <w:trPr>
          <w:cantSplit/>
          <w:trHeight w:hRule="exact" w:val="847"/>
        </w:trPr>
        <w:tc>
          <w:tcPr>
            <w:tcW w:w="53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661" w:rsidRDefault="0000638C">
            <w:pPr>
              <w:widowControl w:val="0"/>
              <w:spacing w:before="10" w:line="239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пал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u w:val="single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ная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комната</w:t>
            </w:r>
            <w:r w:rsidR="00223C4C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 xml:space="preserve"> </w:t>
            </w:r>
            <w:r w:rsidR="00223C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  <w:p w:rsidR="00333661" w:rsidRDefault="0000638C">
            <w:pPr>
              <w:widowControl w:val="0"/>
              <w:spacing w:line="239" w:lineRule="auto"/>
              <w:ind w:left="108" w:right="26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вного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ой 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C4C" w:rsidRDefault="00223C4C" w:rsidP="0000638C">
            <w:pPr>
              <w:widowControl w:val="0"/>
              <w:spacing w:before="1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</w:p>
          <w:p w:rsidR="00333661" w:rsidRDefault="0000638C" w:rsidP="0000638C">
            <w:pPr>
              <w:widowControl w:val="0"/>
              <w:spacing w:before="1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 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ти,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333661" w:rsidTr="00223C4C">
        <w:trPr>
          <w:cantSplit/>
          <w:trHeight w:hRule="exact" w:val="861"/>
        </w:trPr>
        <w:tc>
          <w:tcPr>
            <w:tcW w:w="53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661" w:rsidRDefault="00223C4C">
            <w:pPr>
              <w:widowControl w:val="0"/>
              <w:spacing w:before="8" w:line="239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Т</w:t>
            </w:r>
            <w:r w:rsidR="0000638C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уал</w:t>
            </w:r>
            <w:r w:rsidR="0000638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u w:val="single"/>
              </w:rPr>
              <w:t>е</w:t>
            </w:r>
            <w:r w:rsidR="0000638C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 xml:space="preserve"> - 11</w:t>
            </w:r>
          </w:p>
          <w:p w:rsidR="00333661" w:rsidRDefault="0000638C">
            <w:pPr>
              <w:widowControl w:val="0"/>
              <w:spacing w:line="240" w:lineRule="auto"/>
              <w:ind w:left="108" w:right="25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урно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их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</w:p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C4C" w:rsidRDefault="00223C4C" w:rsidP="0000638C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</w:p>
          <w:p w:rsidR="00333661" w:rsidRDefault="0000638C" w:rsidP="0000638C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333661" w:rsidTr="00223C4C">
        <w:trPr>
          <w:cantSplit/>
          <w:trHeight w:hRule="exact" w:val="1284"/>
        </w:trPr>
        <w:tc>
          <w:tcPr>
            <w:tcW w:w="53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661" w:rsidRDefault="00223C4C">
            <w:pPr>
              <w:widowControl w:val="0"/>
              <w:spacing w:before="8" w:line="239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Р</w:t>
            </w:r>
            <w:r w:rsidR="0000638C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а</w:t>
            </w:r>
            <w:r w:rsidR="0000638C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u w:val="single"/>
              </w:rPr>
              <w:t>зде</w:t>
            </w:r>
            <w:r w:rsidR="0000638C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ва</w:t>
            </w:r>
            <w:r w:rsidR="0000638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u w:val="single"/>
              </w:rPr>
              <w:t>л</w:t>
            </w:r>
            <w:r w:rsidR="0000638C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 xml:space="preserve"> - 11</w:t>
            </w:r>
          </w:p>
          <w:p w:rsidR="00333661" w:rsidRDefault="0000638C">
            <w:pPr>
              <w:widowControl w:val="0"/>
              <w:spacing w:line="240" w:lineRule="auto"/>
              <w:ind w:left="108" w:right="21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их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</w:p>
          <w:p w:rsidR="00333661" w:rsidRDefault="0000638C" w:rsidP="0000638C">
            <w:pPr>
              <w:widowControl w:val="0"/>
              <w:spacing w:line="242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орг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 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</w:p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C4C" w:rsidRDefault="00223C4C" w:rsidP="0000638C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33661" w:rsidRDefault="0000638C" w:rsidP="0000638C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 твор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333661" w:rsidTr="00223C4C">
        <w:trPr>
          <w:cantSplit/>
          <w:trHeight w:hRule="exact" w:val="410"/>
        </w:trPr>
        <w:tc>
          <w:tcPr>
            <w:tcW w:w="1502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661" w:rsidRDefault="0000638C" w:rsidP="007276B5">
            <w:pPr>
              <w:widowControl w:val="0"/>
              <w:spacing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абин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ты</w:t>
            </w:r>
          </w:p>
        </w:tc>
      </w:tr>
      <w:tr w:rsidR="00333661" w:rsidTr="00223C4C">
        <w:trPr>
          <w:cantSplit/>
          <w:trHeight w:hRule="exact" w:val="1425"/>
        </w:trPr>
        <w:tc>
          <w:tcPr>
            <w:tcW w:w="53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661" w:rsidRDefault="0000638C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lastRenderedPageBreak/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u w:val="single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ит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ля-логоп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u w:val="single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а</w:t>
            </w:r>
            <w:r w:rsidR="00223C4C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 xml:space="preserve"> - 1</w:t>
            </w:r>
          </w:p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661" w:rsidRDefault="0000638C" w:rsidP="007276B5">
            <w:pPr>
              <w:widowControl w:val="0"/>
              <w:spacing w:before="8" w:line="240" w:lineRule="auto"/>
              <w:ind w:left="237" w:right="109" w:hanging="129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 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ий,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гнитно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ор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полотно,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ор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итию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и,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  <w:r w:rsidR="007276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лов, игр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и.</w:t>
            </w:r>
          </w:p>
        </w:tc>
      </w:tr>
      <w:tr w:rsidR="00333661" w:rsidTr="00223C4C">
        <w:trPr>
          <w:cantSplit/>
          <w:trHeight w:hRule="exact" w:val="1526"/>
        </w:trPr>
        <w:tc>
          <w:tcPr>
            <w:tcW w:w="53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661" w:rsidRDefault="0000638C">
            <w:pPr>
              <w:widowControl w:val="0"/>
              <w:spacing w:before="8" w:line="239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u w:val="single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u w:val="single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а-п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u w:val="single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олога</w:t>
            </w:r>
            <w:r w:rsidR="00223C4C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 xml:space="preserve"> - 1</w:t>
            </w:r>
          </w:p>
          <w:p w:rsidR="00333661" w:rsidRDefault="0000638C">
            <w:pPr>
              <w:widowControl w:val="0"/>
              <w:spacing w:line="240" w:lineRule="auto"/>
              <w:ind w:left="108" w:right="57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ощи 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сад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оотнош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 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озр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пров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иви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льного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готовно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76B5" w:rsidRDefault="0000638C" w:rsidP="007276B5">
            <w:pPr>
              <w:widowControl w:val="0"/>
              <w:tabs>
                <w:tab w:val="left" w:pos="9639"/>
              </w:tabs>
              <w:spacing w:before="8" w:line="239" w:lineRule="auto"/>
              <w:ind w:left="10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тол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ой,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игр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оро</w:t>
            </w:r>
            <w:r w:rsidR="007276B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</w:p>
          <w:p w:rsidR="00333661" w:rsidRDefault="0000638C" w:rsidP="007276B5">
            <w:pPr>
              <w:widowControl w:val="0"/>
              <w:tabs>
                <w:tab w:val="left" w:pos="9639"/>
              </w:tabs>
              <w:spacing w:before="8" w:line="239" w:lineRule="auto"/>
              <w:ind w:left="10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отори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позн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ов,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 w:rsidR="007276B5">
              <w:rPr>
                <w:rFonts w:ascii="Times New Roman" w:eastAsia="Times New Roman" w:hAnsi="Times New Roman" w:cs="Times New Roman"/>
                <w:color w:val="000000"/>
              </w:rPr>
              <w:t xml:space="preserve">и, </w:t>
            </w:r>
            <w:r w:rsidR="007276B5"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 w:rsidR="007276B5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7276B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 w:rsidR="007276B5"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 w:rsidR="007276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276B5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 w:rsidR="007276B5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="007276B5">
              <w:rPr>
                <w:rFonts w:ascii="Times New Roman" w:eastAsia="Times New Roman" w:hAnsi="Times New Roman" w:cs="Times New Roman"/>
                <w:color w:val="000000"/>
              </w:rPr>
              <w:t>гнитно</w:t>
            </w:r>
            <w:r w:rsidR="007276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 w:rsidR="007276B5"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 w:rsidR="007276B5">
              <w:rPr>
                <w:rFonts w:ascii="Times New Roman" w:eastAsia="Times New Roman" w:hAnsi="Times New Roman" w:cs="Times New Roman"/>
                <w:color w:val="000000"/>
              </w:rPr>
              <w:t>ло</w:t>
            </w:r>
            <w:r w:rsidR="007276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="007276B5"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 w:rsidR="007276B5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7276B5">
              <w:rPr>
                <w:rFonts w:ascii="Times New Roman" w:eastAsia="Times New Roman" w:hAnsi="Times New Roman" w:cs="Times New Roman"/>
                <w:color w:val="000000"/>
              </w:rPr>
              <w:t xml:space="preserve"> мягкие пуфики, </w:t>
            </w:r>
            <w:r w:rsidR="007276B5"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 w:rsidR="007276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="007276B5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="007276B5"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 w:rsidR="007276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="007276B5"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 w:rsidR="007276B5">
              <w:rPr>
                <w:rFonts w:ascii="Times New Roman" w:eastAsia="Times New Roman" w:hAnsi="Times New Roman" w:cs="Times New Roman"/>
                <w:color w:val="000000"/>
              </w:rPr>
              <w:t xml:space="preserve">и, </w:t>
            </w:r>
            <w:r w:rsidR="007276B5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="007276B5">
              <w:rPr>
                <w:rFonts w:ascii="Times New Roman" w:eastAsia="Times New Roman" w:hAnsi="Times New Roman" w:cs="Times New Roman"/>
                <w:color w:val="000000"/>
              </w:rPr>
              <w:t>тол</w:t>
            </w:r>
            <w:r w:rsidR="007276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="007276B5"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 w:rsidR="007276B5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="007276B5"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 w:rsidR="007276B5">
              <w:rPr>
                <w:rFonts w:ascii="Times New Roman" w:eastAsia="Times New Roman" w:hAnsi="Times New Roman" w:cs="Times New Roman"/>
                <w:color w:val="000000"/>
              </w:rPr>
              <w:t xml:space="preserve"> т</w:t>
            </w:r>
            <w:r w:rsidR="007276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="007276B5"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 w:rsidR="007276B5"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 w:rsidR="007276B5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ес</w:t>
            </w:r>
            <w:r w:rsidR="007276B5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="007276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="007276B5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="007276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276B5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="007276B5">
              <w:rPr>
                <w:rFonts w:ascii="Times New Roman" w:eastAsia="Times New Roman" w:hAnsi="Times New Roman" w:cs="Times New Roman"/>
                <w:color w:val="000000"/>
              </w:rPr>
              <w:t xml:space="preserve"> по</w:t>
            </w:r>
            <w:r w:rsidR="007276B5">
              <w:rPr>
                <w:rFonts w:ascii="Times New Roman" w:eastAsia="Times New Roman" w:hAnsi="Times New Roman" w:cs="Times New Roman"/>
                <w:color w:val="000000"/>
                <w:w w:val="101"/>
              </w:rPr>
              <w:t>дс</w:t>
            </w:r>
            <w:r w:rsidR="007276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="007276B5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="007276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="007276B5"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 w:rsidR="007276B5">
              <w:rPr>
                <w:rFonts w:ascii="Times New Roman" w:eastAsia="Times New Roman" w:hAnsi="Times New Roman" w:cs="Times New Roman"/>
                <w:color w:val="000000"/>
              </w:rPr>
              <w:t>ой,</w:t>
            </w:r>
            <w:r w:rsidR="007276B5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="007276B5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="007276B5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="007276B5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="007276B5">
              <w:rPr>
                <w:rFonts w:ascii="Times New Roman" w:eastAsia="Times New Roman" w:hAnsi="Times New Roman" w:cs="Times New Roman"/>
                <w:color w:val="000000"/>
              </w:rPr>
              <w:t xml:space="preserve">л </w:t>
            </w:r>
            <w:r w:rsidR="007276B5"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 w:rsidR="007276B5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="007276B5"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 w:rsidR="007276B5">
              <w:rPr>
                <w:rFonts w:ascii="Times New Roman" w:eastAsia="Times New Roman" w:hAnsi="Times New Roman" w:cs="Times New Roman"/>
                <w:color w:val="000000"/>
              </w:rPr>
              <w:t>ий,</w:t>
            </w:r>
            <w:r w:rsidR="007276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="007276B5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="007276B5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="007276B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="007276B5">
              <w:rPr>
                <w:rFonts w:ascii="Times New Roman" w:eastAsia="Times New Roman" w:hAnsi="Times New Roman" w:cs="Times New Roman"/>
                <w:color w:val="000000"/>
              </w:rPr>
              <w:t xml:space="preserve">л </w:t>
            </w:r>
            <w:r w:rsidR="007276B5"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 w:rsidR="007276B5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="007276B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 w:rsidR="007276B5"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 w:rsidR="007276B5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7276B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й</w:t>
            </w:r>
            <w:r w:rsidR="007276B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333661" w:rsidTr="00223C4C">
        <w:trPr>
          <w:cantSplit/>
          <w:trHeight w:hRule="exact" w:val="885"/>
        </w:trPr>
        <w:tc>
          <w:tcPr>
            <w:tcW w:w="53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661" w:rsidRDefault="0000638C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Спортивный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6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u w:val="single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л</w:t>
            </w:r>
            <w:r w:rsidR="00223C4C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 xml:space="preserve"> - 1</w:t>
            </w:r>
          </w:p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661" w:rsidRDefault="007276B5" w:rsidP="00223C4C">
            <w:pPr>
              <w:widowControl w:val="0"/>
              <w:spacing w:before="8" w:line="239" w:lineRule="auto"/>
              <w:ind w:left="91" w:right="135" w:firstLine="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="0000638C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00638C"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 w:rsidR="0000638C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00638C"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 w:rsidR="0000638C"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 w:rsidR="0000638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 w:rsidR="0000638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 w:rsidR="0000638C">
              <w:rPr>
                <w:rFonts w:ascii="Times New Roman" w:eastAsia="Times New Roman" w:hAnsi="Times New Roman" w:cs="Times New Roman"/>
                <w:color w:val="000000"/>
                <w:w w:val="101"/>
              </w:rPr>
              <w:t>ская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</w:t>
            </w:r>
            <w:r w:rsidR="0000638C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с</w:t>
            </w:r>
            <w:r w:rsidR="0000638C">
              <w:rPr>
                <w:rFonts w:ascii="Times New Roman" w:eastAsia="Times New Roman" w:hAnsi="Times New Roman" w:cs="Times New Roman"/>
                <w:color w:val="000000"/>
                <w:w w:val="101"/>
              </w:rPr>
              <w:t>каме</w:t>
            </w:r>
            <w:r w:rsidR="0000638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й</w:t>
            </w:r>
            <w:r w:rsidR="0000638C"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 w:rsidR="0000638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  <w:r w:rsidR="0000638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="0000638C">
              <w:rPr>
                <w:rFonts w:ascii="Times New Roman" w:eastAsia="Times New Roman" w:hAnsi="Times New Roman" w:cs="Times New Roman"/>
                <w:color w:val="000000"/>
              </w:rPr>
              <w:t>шв</w:t>
            </w:r>
            <w:r w:rsidR="0000638C"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 w:rsidR="0000638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 w:rsidR="0000638C">
              <w:rPr>
                <w:rFonts w:ascii="Times New Roman" w:eastAsia="Times New Roman" w:hAnsi="Times New Roman" w:cs="Times New Roman"/>
                <w:color w:val="000000"/>
                <w:w w:val="101"/>
              </w:rPr>
              <w:t>кая</w:t>
            </w:r>
            <w:r w:rsidR="0000638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="0000638C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="0000638C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="0000638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="0000638C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00638C"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 w:rsidR="0000638C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00638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="0000638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="0000638C"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 w:rsidR="0000638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 w:rsidR="0000638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г</w:t>
            </w:r>
            <w:r w:rsidR="0000638C"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 w:rsidR="0000638C">
              <w:rPr>
                <w:rFonts w:ascii="Times New Roman" w:eastAsia="Times New Roman" w:hAnsi="Times New Roman" w:cs="Times New Roman"/>
                <w:color w:val="000000"/>
              </w:rPr>
              <w:t xml:space="preserve">ий </w:t>
            </w:r>
            <w:r w:rsidR="0000638C"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 w:rsidR="0000638C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00638C"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 w:rsidR="0000638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="0000638C">
              <w:rPr>
                <w:rFonts w:ascii="Times New Roman" w:eastAsia="Times New Roman" w:hAnsi="Times New Roman" w:cs="Times New Roman"/>
                <w:color w:val="000000"/>
              </w:rPr>
              <w:t xml:space="preserve">ль, </w:t>
            </w:r>
            <w:r w:rsidR="0000638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 w:rsidR="0000638C">
              <w:rPr>
                <w:rFonts w:ascii="Times New Roman" w:eastAsia="Times New Roman" w:hAnsi="Times New Roman" w:cs="Times New Roman"/>
                <w:color w:val="000000"/>
              </w:rPr>
              <w:t>портивн</w:t>
            </w:r>
            <w:r w:rsidR="0000638C"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 w:rsidR="0000638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="0000638C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="0000638C">
              <w:rPr>
                <w:rFonts w:ascii="Times New Roman" w:eastAsia="Times New Roman" w:hAnsi="Times New Roman" w:cs="Times New Roman"/>
                <w:color w:val="000000"/>
              </w:rPr>
              <w:t>той</w:t>
            </w:r>
            <w:r w:rsidR="0000638C"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 w:rsidR="0000638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 w:rsidR="0000638C">
              <w:rPr>
                <w:rFonts w:ascii="Times New Roman" w:eastAsia="Times New Roman" w:hAnsi="Times New Roman" w:cs="Times New Roman"/>
                <w:color w:val="000000"/>
              </w:rPr>
              <w:t xml:space="preserve"> п</w:t>
            </w:r>
            <w:r w:rsidR="0000638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="0000638C"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 w:rsidR="000063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0638C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="0000638C">
              <w:rPr>
                <w:rFonts w:ascii="Times New Roman" w:eastAsia="Times New Roman" w:hAnsi="Times New Roman" w:cs="Times New Roman"/>
                <w:color w:val="000000"/>
              </w:rPr>
              <w:t>портивно</w:t>
            </w:r>
            <w:r w:rsidR="0000638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="0000638C"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 w:rsidR="0000638C"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 w:rsidR="0000638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="0000638C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="0000638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="0000638C"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 w:rsidR="0000638C"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 w:rsidR="0000638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="0000638C"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 w:rsidR="0000638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="0000638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00638C">
              <w:rPr>
                <w:rFonts w:ascii="Times New Roman" w:eastAsia="Times New Roman" w:hAnsi="Times New Roman" w:cs="Times New Roman"/>
                <w:color w:val="000000"/>
                <w:w w:val="101"/>
              </w:rPr>
              <w:t>мяч</w:t>
            </w:r>
            <w:r w:rsidR="0000638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  <w:r w:rsidR="000063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0638C"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 w:rsidR="0000638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 w:rsidR="0000638C"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и</w:t>
            </w:r>
            <w:r w:rsidR="0000638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="0000638C">
              <w:rPr>
                <w:rFonts w:ascii="Times New Roman" w:eastAsia="Times New Roman" w:hAnsi="Times New Roman" w:cs="Times New Roman"/>
                <w:color w:val="000000"/>
                <w:w w:val="101"/>
              </w:rPr>
              <w:t>мас</w:t>
            </w:r>
            <w:r w:rsidR="0000638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 w:rsidR="0000638C">
              <w:rPr>
                <w:rFonts w:ascii="Times New Roman" w:eastAsia="Times New Roman" w:hAnsi="Times New Roman" w:cs="Times New Roman"/>
                <w:color w:val="000000"/>
                <w:w w:val="101"/>
              </w:rPr>
              <w:t>аж</w:t>
            </w:r>
            <w:r w:rsidR="0000638C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00638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 w:rsidR="0000638C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proofErr w:type="gramStart"/>
            <w:r w:rsidR="0000638C"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 w:rsidR="0000638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="0000638C">
              <w:rPr>
                <w:rFonts w:ascii="Times New Roman" w:eastAsia="Times New Roman" w:hAnsi="Times New Roman" w:cs="Times New Roman"/>
                <w:color w:val="000000"/>
              </w:rPr>
              <w:t>ги</w:t>
            </w:r>
            <w:r w:rsidR="0000638C"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 w:rsidR="0000638C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00638C"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 w:rsidR="0000638C"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 w:rsidR="0000638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 w:rsidR="0000638C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е</w:t>
            </w:r>
            <w:r w:rsidR="0000638C"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 w:rsidR="0000638C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00638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="0000638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="0000638C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="0000638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="0000638C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="0000638C"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 w:rsidR="0000638C">
              <w:rPr>
                <w:rFonts w:ascii="Times New Roman" w:eastAsia="Times New Roman" w:hAnsi="Times New Roman" w:cs="Times New Roman"/>
                <w:color w:val="000000"/>
              </w:rPr>
              <w:t>и,</w:t>
            </w:r>
            <w:r w:rsidR="0000638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="0000638C"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 w:rsidR="0000638C"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 w:rsidR="0000638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="0000638C">
              <w:rPr>
                <w:rFonts w:ascii="Times New Roman" w:eastAsia="Times New Roman" w:hAnsi="Times New Roman" w:cs="Times New Roman"/>
                <w:color w:val="000000"/>
                <w:w w:val="101"/>
              </w:rPr>
              <w:t>сы</w:t>
            </w:r>
            <w:r w:rsidR="0000638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00638C"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 w:rsidR="0000638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 w:rsidR="0000638C"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 w:rsidR="0000638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 w:rsidR="0000638C"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 w:rsidR="0000638C">
              <w:rPr>
                <w:rFonts w:ascii="Times New Roman" w:eastAsia="Times New Roman" w:hAnsi="Times New Roman" w:cs="Times New Roman"/>
                <w:color w:val="000000"/>
              </w:rPr>
              <w:t xml:space="preserve">и, </w:t>
            </w:r>
            <w:r w:rsidR="0000638C"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 w:rsidR="0000638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="0000638C">
              <w:rPr>
                <w:rFonts w:ascii="Times New Roman" w:eastAsia="Times New Roman" w:hAnsi="Times New Roman" w:cs="Times New Roman"/>
                <w:color w:val="000000"/>
              </w:rPr>
              <w:t>гли,</w:t>
            </w:r>
            <w:r w:rsidR="0000638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="0000638C"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 w:rsidR="0000638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="0000638C">
              <w:rPr>
                <w:rFonts w:ascii="Times New Roman" w:eastAsia="Times New Roman" w:hAnsi="Times New Roman" w:cs="Times New Roman"/>
                <w:color w:val="000000"/>
              </w:rPr>
              <w:t>ги</w:t>
            </w:r>
            <w:r w:rsidR="0000638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="0000638C"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 w:rsidR="0000638C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="0000638C"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 w:rsidR="0000638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proofErr w:type="spellStart"/>
            <w:r w:rsidR="0000638C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 w:rsidR="0000638C"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 w:rsidR="0000638C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="0000638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="0000638C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="0000638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="0000638C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00638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="0000638C"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proofErr w:type="spellEnd"/>
            <w:r w:rsidR="0000638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00638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="0000638C"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 w:rsidR="0000638C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="0000638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="0000638C"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 w:rsidR="0000638C">
              <w:rPr>
                <w:rFonts w:ascii="Times New Roman" w:eastAsia="Times New Roman" w:hAnsi="Times New Roman" w:cs="Times New Roman"/>
                <w:color w:val="000000"/>
              </w:rPr>
              <w:t>и, р</w:t>
            </w:r>
            <w:r w:rsidR="0000638C">
              <w:rPr>
                <w:rFonts w:ascii="Times New Roman" w:eastAsia="Times New Roman" w:hAnsi="Times New Roman" w:cs="Times New Roman"/>
                <w:color w:val="000000"/>
                <w:w w:val="101"/>
              </w:rPr>
              <w:t>еб</w:t>
            </w:r>
            <w:r w:rsidR="0000638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 w:rsidR="0000638C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00638C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="0000638C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="0000638C"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 w:rsidR="0000638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="0000638C"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 w:rsidR="0000638C"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 w:rsidR="0000638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="0000638C"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 w:rsidR="0000638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 w:rsidR="0000638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="0000638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00638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 w:rsidR="0000638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="0000638C">
              <w:rPr>
                <w:rFonts w:ascii="Times New Roman" w:eastAsia="Times New Roman" w:hAnsi="Times New Roman" w:cs="Times New Roman"/>
                <w:color w:val="000000"/>
              </w:rPr>
              <w:t>нт</w:t>
            </w:r>
            <w:r w:rsidR="0000638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r w:rsidR="00223C4C">
              <w:rPr>
                <w:rFonts w:ascii="Times New Roman" w:eastAsia="Times New Roman" w:hAnsi="Times New Roman" w:cs="Times New Roman"/>
                <w:color w:val="000000"/>
              </w:rPr>
              <w:t>, м</w:t>
            </w:r>
            <w:r w:rsidR="00223C4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="00223C4C">
              <w:rPr>
                <w:rFonts w:ascii="Times New Roman" w:eastAsia="Times New Roman" w:hAnsi="Times New Roman" w:cs="Times New Roman"/>
                <w:color w:val="000000"/>
              </w:rPr>
              <w:t>т г</w:t>
            </w:r>
            <w:r w:rsidR="00223C4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 w:rsidR="00223C4C"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 w:rsidR="00223C4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 w:rsidR="00223C4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="00223C4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 w:rsidR="00223C4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ти</w:t>
            </w:r>
            <w:r w:rsidR="00223C4C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ч</w:t>
            </w:r>
            <w:r w:rsidR="00223C4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ес</w:t>
            </w:r>
            <w:r w:rsidR="00223C4C"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 w:rsidR="00223C4C"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333661" w:rsidTr="00223C4C">
        <w:trPr>
          <w:cantSplit/>
          <w:trHeight w:hRule="exact" w:val="841"/>
        </w:trPr>
        <w:tc>
          <w:tcPr>
            <w:tcW w:w="53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661" w:rsidRDefault="0000638C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Му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u w:val="single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ыкал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u w:val="single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ный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u w:val="single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ал</w:t>
            </w:r>
            <w:r w:rsidR="00223C4C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 xml:space="preserve"> - 1</w:t>
            </w:r>
          </w:p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661" w:rsidRDefault="007276B5" w:rsidP="007276B5">
            <w:pPr>
              <w:widowControl w:val="0"/>
              <w:spacing w:before="8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 w:rsidR="0000638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="0000638C">
              <w:rPr>
                <w:rFonts w:ascii="Times New Roman" w:eastAsia="Times New Roman" w:hAnsi="Times New Roman" w:cs="Times New Roman"/>
                <w:color w:val="000000"/>
              </w:rPr>
              <w:t>льти</w:t>
            </w:r>
            <w:r w:rsidR="0000638C">
              <w:rPr>
                <w:rFonts w:ascii="Times New Roman" w:eastAsia="Times New Roman" w:hAnsi="Times New Roman" w:cs="Times New Roman"/>
                <w:color w:val="000000"/>
                <w:w w:val="101"/>
              </w:rPr>
              <w:t>мед</w:t>
            </w:r>
            <w:r w:rsidR="0000638C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00638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й</w:t>
            </w:r>
            <w:r w:rsidR="0000638C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00638C"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</w:t>
            </w:r>
            <w:r w:rsidR="0000638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="0000638C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="0000638C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="0000638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="0000638C">
              <w:rPr>
                <w:rFonts w:ascii="Times New Roman" w:eastAsia="Times New Roman" w:hAnsi="Times New Roman" w:cs="Times New Roman"/>
                <w:color w:val="000000"/>
              </w:rPr>
              <w:t>нов</w:t>
            </w:r>
            <w:r w:rsidR="0000638C"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 w:rsidR="0000638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223C4C">
              <w:rPr>
                <w:rFonts w:ascii="Times New Roman" w:eastAsia="Times New Roman" w:hAnsi="Times New Roman" w:cs="Times New Roman"/>
                <w:color w:val="000000"/>
              </w:rPr>
              <w:t>форте</w:t>
            </w:r>
            <w:r w:rsidR="0000638C">
              <w:rPr>
                <w:rFonts w:ascii="Times New Roman" w:eastAsia="Times New Roman" w:hAnsi="Times New Roman" w:cs="Times New Roman"/>
                <w:color w:val="000000"/>
              </w:rPr>
              <w:t>пи</w:t>
            </w:r>
            <w:r w:rsidR="0000638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="0000638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="0000638C">
              <w:rPr>
                <w:rFonts w:ascii="Times New Roman" w:eastAsia="Times New Roman" w:hAnsi="Times New Roman" w:cs="Times New Roman"/>
                <w:color w:val="000000"/>
              </w:rPr>
              <w:t>о,</w:t>
            </w:r>
            <w:r w:rsidR="0000638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="0000638C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="0000638C">
              <w:rPr>
                <w:rFonts w:ascii="Times New Roman" w:eastAsia="Times New Roman" w:hAnsi="Times New Roman" w:cs="Times New Roman"/>
                <w:color w:val="000000"/>
              </w:rPr>
              <w:t>инт</w:t>
            </w:r>
            <w:r w:rsidR="0000638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="0000638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 w:rsidR="0000638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="0000638C">
              <w:rPr>
                <w:rFonts w:ascii="Times New Roman" w:eastAsia="Times New Roman" w:hAnsi="Times New Roman" w:cs="Times New Roman"/>
                <w:color w:val="000000"/>
              </w:rPr>
              <w:t xml:space="preserve">тор, </w:t>
            </w:r>
            <w:r w:rsidR="00223C4C">
              <w:rPr>
                <w:rFonts w:ascii="Times New Roman" w:eastAsia="Times New Roman" w:hAnsi="Times New Roman" w:cs="Times New Roman"/>
                <w:color w:val="000000"/>
              </w:rPr>
              <w:t xml:space="preserve">музыкальный центр, </w:t>
            </w:r>
            <w:r w:rsidR="0000638C"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 w:rsidR="0000638C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="0000638C"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 w:rsidR="0000638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="0000638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="000063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0638C"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 w:rsidR="0000638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="0000638C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="0000638C">
              <w:rPr>
                <w:rFonts w:ascii="Times New Roman" w:eastAsia="Times New Roman" w:hAnsi="Times New Roman" w:cs="Times New Roman"/>
                <w:color w:val="000000"/>
                <w:w w:val="101"/>
              </w:rPr>
              <w:t>ыка</w:t>
            </w:r>
            <w:r w:rsidR="0000638C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 w:rsidR="0000638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 w:rsidR="0000638C"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 w:rsidR="0000638C">
              <w:rPr>
                <w:rFonts w:ascii="Times New Roman" w:eastAsia="Times New Roman" w:hAnsi="Times New Roman" w:cs="Times New Roman"/>
                <w:color w:val="000000"/>
              </w:rPr>
              <w:t xml:space="preserve"> ин</w:t>
            </w:r>
            <w:r w:rsidR="0000638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 w:rsidR="0000638C"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 w:rsidR="0000638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="0000638C"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 w:rsidR="0000638C">
              <w:rPr>
                <w:rFonts w:ascii="Times New Roman" w:eastAsia="Times New Roman" w:hAnsi="Times New Roman" w:cs="Times New Roman"/>
                <w:color w:val="000000"/>
              </w:rPr>
              <w:t>нт</w:t>
            </w:r>
            <w:r w:rsidR="0000638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ы:</w:t>
            </w:r>
          </w:p>
          <w:p w:rsidR="00333661" w:rsidRDefault="0000638C" w:rsidP="007276B5">
            <w:pPr>
              <w:widowControl w:val="0"/>
              <w:spacing w:line="241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н,</w:t>
            </w:r>
            <w:r w:rsidR="00223C4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гольни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гит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7276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.</w:t>
            </w:r>
          </w:p>
        </w:tc>
      </w:tr>
      <w:tr w:rsidR="00333661" w:rsidTr="00223C4C">
        <w:trPr>
          <w:cantSplit/>
          <w:trHeight w:hRule="exact" w:val="427"/>
        </w:trPr>
        <w:tc>
          <w:tcPr>
            <w:tcW w:w="1502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661" w:rsidRDefault="007276B5" w:rsidP="007276B5">
            <w:pPr>
              <w:widowControl w:val="0"/>
              <w:spacing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3. </w:t>
            </w:r>
            <w:r w:rsidR="000063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  <w:r w:rsidR="0000638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</w:rPr>
              <w:t>е</w:t>
            </w:r>
            <w:r w:rsidR="0000638C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</w:t>
            </w:r>
            <w:r w:rsidR="000063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ицин</w:t>
            </w:r>
            <w:r w:rsidR="0000638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с</w:t>
            </w:r>
            <w:r w:rsidR="000063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кий</w:t>
            </w:r>
            <w:r w:rsidR="000063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0638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б</w:t>
            </w:r>
            <w:r w:rsidR="000063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лок</w:t>
            </w:r>
          </w:p>
        </w:tc>
      </w:tr>
      <w:tr w:rsidR="00333661" w:rsidTr="00223C4C">
        <w:trPr>
          <w:cantSplit/>
          <w:trHeight w:hRule="exact" w:val="767"/>
        </w:trPr>
        <w:tc>
          <w:tcPr>
            <w:tcW w:w="53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661" w:rsidRDefault="0000638C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проц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u w:val="single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урный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кабин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т</w:t>
            </w:r>
          </w:p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661" w:rsidRDefault="007276B5" w:rsidP="007276B5">
            <w:pPr>
              <w:widowControl w:val="0"/>
              <w:spacing w:before="8" w:line="239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 w:rsidR="0000638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="0000638C"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="0000638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 w:rsidR="0000638C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="0000638C"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 </w:t>
            </w:r>
            <w:r w:rsidR="000063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0638C"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 w:rsidR="0000638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 w:rsidR="0000638C"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 w:rsidR="0000638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ицин</w:t>
            </w:r>
            <w:r w:rsidR="0000638C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="0000638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кая</w:t>
            </w:r>
            <w:r w:rsidR="0000638C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00638C"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r w:rsidR="0000638C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="0000638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="0000638C">
              <w:rPr>
                <w:rFonts w:ascii="Times New Roman" w:eastAsia="Times New Roman" w:hAnsi="Times New Roman" w:cs="Times New Roman"/>
                <w:color w:val="000000"/>
              </w:rPr>
              <w:t xml:space="preserve">ол </w:t>
            </w:r>
            <w:r w:rsidR="0000638C">
              <w:rPr>
                <w:rFonts w:ascii="Times New Roman" w:eastAsia="Times New Roman" w:hAnsi="Times New Roman" w:cs="Times New Roman"/>
                <w:color w:val="000000"/>
                <w:w w:val="101"/>
              </w:rPr>
              <w:t>мед</w:t>
            </w:r>
            <w:r w:rsidR="0000638C">
              <w:rPr>
                <w:rFonts w:ascii="Times New Roman" w:eastAsia="Times New Roman" w:hAnsi="Times New Roman" w:cs="Times New Roman"/>
                <w:color w:val="000000"/>
              </w:rPr>
              <w:t>иц</w:t>
            </w:r>
            <w:r w:rsidR="0000638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="0000638C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00638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 w:rsidR="0000638C"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 w:rsidR="0000638C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00638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й</w:t>
            </w:r>
            <w:r w:rsidR="0000638C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00638C"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proofErr w:type="spellStart"/>
            <w:r w:rsidR="0000638C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="0000638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="0000638C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="0000638C"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 w:rsidR="0000638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="0000638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 w:rsidR="0000638C">
              <w:rPr>
                <w:rFonts w:ascii="Times New Roman" w:eastAsia="Times New Roman" w:hAnsi="Times New Roman" w:cs="Times New Roman"/>
                <w:color w:val="000000"/>
              </w:rPr>
              <w:t>онт</w:t>
            </w:r>
            <w:r w:rsidR="0000638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="0000638C">
              <w:rPr>
                <w:rFonts w:ascii="Times New Roman" w:eastAsia="Times New Roman" w:hAnsi="Times New Roman" w:cs="Times New Roman"/>
                <w:color w:val="000000"/>
              </w:rPr>
              <w:t>йн</w:t>
            </w:r>
            <w:r w:rsidR="0000638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="0000638C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spellEnd"/>
            <w:r w:rsidR="0000638C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0638C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="0000638C"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 w:rsidR="0000638C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="0000638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="000063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0638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б</w:t>
            </w:r>
            <w:r w:rsidR="0000638C">
              <w:rPr>
                <w:rFonts w:ascii="Times New Roman" w:eastAsia="Times New Roman" w:hAnsi="Times New Roman" w:cs="Times New Roman"/>
                <w:color w:val="000000"/>
                <w:w w:val="101"/>
              </w:rPr>
              <w:t>ак</w:t>
            </w:r>
            <w:r w:rsidR="0000638C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="0000638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="0000638C">
              <w:rPr>
                <w:rFonts w:ascii="Times New Roman" w:eastAsia="Times New Roman" w:hAnsi="Times New Roman" w:cs="Times New Roman"/>
                <w:color w:val="000000"/>
              </w:rPr>
              <w:t>риц</w:t>
            </w:r>
            <w:r w:rsidR="0000638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 w:rsidR="0000638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 w:rsidR="0000638C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00638C"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 w:rsidR="000063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0638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="0000638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="0000638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 w:rsidR="0000638C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="0000638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="0000638C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00638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="0000638C"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 w:rsidR="0000638C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00638C"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proofErr w:type="spellStart"/>
            <w:r w:rsidR="0000638C">
              <w:rPr>
                <w:rFonts w:ascii="Times New Roman" w:eastAsia="Times New Roman" w:hAnsi="Times New Roman" w:cs="Times New Roman"/>
                <w:color w:val="000000"/>
              </w:rPr>
              <w:t>хл</w:t>
            </w:r>
            <w:r w:rsidR="0000638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 w:rsidR="0000638C"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 w:rsidR="0000638C">
              <w:rPr>
                <w:rFonts w:ascii="Times New Roman" w:eastAsia="Times New Roman" w:hAnsi="Times New Roman" w:cs="Times New Roman"/>
                <w:color w:val="000000"/>
              </w:rPr>
              <w:t>оэл</w:t>
            </w:r>
            <w:r w:rsidR="0000638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еме</w:t>
            </w:r>
            <w:r w:rsidR="0000638C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00638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="0000638C"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proofErr w:type="spellEnd"/>
            <w:r w:rsidR="000063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0638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(</w:t>
            </w:r>
            <w:r w:rsidR="0000638C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="0000638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="0000638C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="0000638C"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 w:rsidR="0000638C">
              <w:rPr>
                <w:rFonts w:ascii="Times New Roman" w:eastAsia="Times New Roman" w:hAnsi="Times New Roman" w:cs="Times New Roman"/>
                <w:color w:val="000000"/>
              </w:rPr>
              <w:t xml:space="preserve">рь </w:t>
            </w:r>
            <w:r w:rsidR="0000638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д</w:t>
            </w:r>
            <w:r w:rsidR="0000638C">
              <w:rPr>
                <w:rFonts w:ascii="Times New Roman" w:eastAsia="Times New Roman" w:hAnsi="Times New Roman" w:cs="Times New Roman"/>
                <w:color w:val="000000"/>
              </w:rPr>
              <w:t>. ль</w:t>
            </w:r>
            <w:r w:rsidR="0000638C"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 w:rsidR="0000638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 w:rsidR="0000638C">
              <w:rPr>
                <w:rFonts w:ascii="Times New Roman" w:eastAsia="Times New Roman" w:hAnsi="Times New Roman" w:cs="Times New Roman"/>
                <w:color w:val="000000"/>
              </w:rPr>
              <w:t>),</w:t>
            </w:r>
            <w:r w:rsidR="0000638C">
              <w:rPr>
                <w:rFonts w:ascii="Times New Roman" w:eastAsia="Times New Roman" w:hAnsi="Times New Roman" w:cs="Times New Roman"/>
                <w:color w:val="000000"/>
                <w:spacing w:val="56"/>
              </w:rPr>
              <w:t xml:space="preserve"> </w:t>
            </w:r>
            <w:r w:rsidR="0000638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="0000638C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="0000638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 w:rsidR="0000638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="0000638C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="0000638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="0000638C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="0000638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proofErr w:type="spellStart"/>
            <w:r w:rsidR="0000638C">
              <w:rPr>
                <w:rFonts w:ascii="Times New Roman" w:eastAsia="Times New Roman" w:hAnsi="Times New Roman" w:cs="Times New Roman"/>
                <w:color w:val="000000"/>
              </w:rPr>
              <w:t>Ротт</w:t>
            </w:r>
            <w:r w:rsidR="0000638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proofErr w:type="spellEnd"/>
            <w:r w:rsidR="000063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0638C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="0000638C">
              <w:rPr>
                <w:rFonts w:ascii="Times New Roman" w:eastAsia="Times New Roman" w:hAnsi="Times New Roman" w:cs="Times New Roman"/>
                <w:color w:val="000000"/>
              </w:rPr>
              <w:t xml:space="preserve"> т</w:t>
            </w:r>
            <w:r w:rsidR="0000638C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="0000638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б</w:t>
            </w:r>
            <w:r w:rsidR="0000638C">
              <w:rPr>
                <w:rFonts w:ascii="Times New Roman" w:eastAsia="Times New Roman" w:hAnsi="Times New Roman" w:cs="Times New Roman"/>
                <w:color w:val="000000"/>
              </w:rPr>
              <w:t>лиц</w:t>
            </w:r>
            <w:r w:rsidR="0000638C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="0000638C">
              <w:rPr>
                <w:rFonts w:ascii="Times New Roman" w:eastAsia="Times New Roman" w:hAnsi="Times New Roman" w:cs="Times New Roman"/>
                <w:color w:val="000000"/>
              </w:rPr>
              <w:t>й, холо</w:t>
            </w:r>
            <w:r w:rsidR="0000638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д</w:t>
            </w:r>
            <w:r w:rsidR="0000638C">
              <w:rPr>
                <w:rFonts w:ascii="Times New Roman" w:eastAsia="Times New Roman" w:hAnsi="Times New Roman" w:cs="Times New Roman"/>
                <w:color w:val="000000"/>
              </w:rPr>
              <w:t>ильн</w:t>
            </w:r>
            <w:r w:rsidR="0000638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="0000638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 w:rsidR="0000638C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333661" w:rsidTr="00223C4C">
        <w:trPr>
          <w:cantSplit/>
          <w:trHeight w:hRule="exact" w:val="1022"/>
        </w:trPr>
        <w:tc>
          <w:tcPr>
            <w:tcW w:w="53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661" w:rsidRDefault="0000638C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кабин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u w:val="singl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u w:val="single"/>
              </w:rPr>
              <w:t>сес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ы</w:t>
            </w:r>
          </w:p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661" w:rsidRDefault="0000638C" w:rsidP="007276B5">
            <w:pPr>
              <w:widowControl w:val="0"/>
              <w:spacing w:before="8" w:line="240" w:lineRule="auto"/>
              <w:ind w:left="112" w:right="5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р,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ицин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ной,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нтогр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оп, тоно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, 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л,</w:t>
            </w:r>
            <w:r w:rsidR="007276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ции,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тв.</w:t>
            </w:r>
          </w:p>
        </w:tc>
      </w:tr>
      <w:tr w:rsidR="00333661" w:rsidTr="006E5A44">
        <w:trPr>
          <w:cantSplit/>
          <w:trHeight w:hRule="exact" w:val="487"/>
        </w:trPr>
        <w:tc>
          <w:tcPr>
            <w:tcW w:w="1502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661" w:rsidRDefault="007276B5" w:rsidP="007276B5">
            <w:pPr>
              <w:widowControl w:val="0"/>
              <w:spacing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4. </w:t>
            </w:r>
            <w:r w:rsidR="000063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Спортивная</w:t>
            </w:r>
            <w:r w:rsidR="000063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063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площа</w:t>
            </w:r>
            <w:r w:rsidR="0000638C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</w:t>
            </w:r>
            <w:r w:rsidR="000063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</w:t>
            </w:r>
          </w:p>
        </w:tc>
      </w:tr>
      <w:tr w:rsidR="00333661" w:rsidTr="006E5A44">
        <w:trPr>
          <w:cantSplit/>
          <w:trHeight w:hRule="exact" w:val="424"/>
        </w:trPr>
        <w:tc>
          <w:tcPr>
            <w:tcW w:w="53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661" w:rsidRDefault="00223C4C" w:rsidP="00223C4C"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Спортивная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площа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- 1</w:t>
            </w:r>
          </w:p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661" w:rsidRDefault="0000638C" w:rsidP="007276B5">
            <w:pPr>
              <w:widowControl w:val="0"/>
              <w:spacing w:before="10" w:line="239" w:lineRule="auto"/>
              <w:ind w:left="108" w:right="70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нь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ой, </w:t>
            </w:r>
          </w:p>
        </w:tc>
      </w:tr>
      <w:tr w:rsidR="00333661" w:rsidTr="006E5A44">
        <w:trPr>
          <w:cantSplit/>
          <w:trHeight w:hRule="exact" w:val="572"/>
        </w:trPr>
        <w:tc>
          <w:tcPr>
            <w:tcW w:w="53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661" w:rsidRDefault="0000638C">
            <w:pPr>
              <w:widowControl w:val="0"/>
              <w:spacing w:before="1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Прогуло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ки</w:t>
            </w:r>
            <w:r w:rsidR="00223C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- 11 </w:t>
            </w:r>
            <w:proofErr w:type="spellStart"/>
            <w:proofErr w:type="gramStart"/>
            <w:r w:rsidR="00223C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661" w:rsidRPr="00223C4C" w:rsidRDefault="0000638C" w:rsidP="00223C4C">
            <w:pPr>
              <w:widowControl w:val="0"/>
              <w:spacing w:before="10" w:line="239" w:lineRule="auto"/>
              <w:ind w:left="108" w:right="573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и, 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и,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я;</w:t>
            </w:r>
            <w:proofErr w:type="gramEnd"/>
          </w:p>
        </w:tc>
      </w:tr>
    </w:tbl>
    <w:p w:rsidR="0000638C" w:rsidRDefault="0000638C" w:rsidP="006E5A44">
      <w:bookmarkStart w:id="0" w:name="_GoBack"/>
      <w:bookmarkEnd w:id="0"/>
    </w:p>
    <w:sectPr w:rsidR="0000638C">
      <w:pgSz w:w="16838" w:h="11906" w:orient="landscape"/>
      <w:pgMar w:top="993" w:right="790" w:bottom="850" w:left="102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33661"/>
    <w:rsid w:val="0000638C"/>
    <w:rsid w:val="00223C4C"/>
    <w:rsid w:val="00333661"/>
    <w:rsid w:val="006E5A44"/>
    <w:rsid w:val="0072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2021-06-04T11:54:00Z</dcterms:created>
  <dcterms:modified xsi:type="dcterms:W3CDTF">2021-06-04T11:54:00Z</dcterms:modified>
</cp:coreProperties>
</file>