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64" w:rsidRDefault="00406564"/>
    <w:p w:rsidR="00406564" w:rsidRPr="00406564" w:rsidRDefault="00406564" w:rsidP="00406564">
      <w:pPr>
        <w:pStyle w:val="2"/>
        <w:rPr>
          <w:sz w:val="28"/>
          <w:szCs w:val="28"/>
        </w:rPr>
      </w:pPr>
      <w:bookmarkStart w:id="0" w:name="_Toc208650852"/>
      <w:bookmarkStart w:id="1" w:name="_GoBack"/>
      <w:r w:rsidRPr="00406564">
        <w:rPr>
          <w:sz w:val="28"/>
          <w:szCs w:val="28"/>
        </w:rPr>
        <w:t>Ребенок идет в детский сад</w:t>
      </w:r>
      <w:bookmarkEnd w:id="0"/>
    </w:p>
    <w:bookmarkEnd w:id="1"/>
    <w:p w:rsidR="00406564" w:rsidRPr="00406564" w:rsidRDefault="00406564" w:rsidP="00406564">
      <w:pPr>
        <w:spacing w:line="262" w:lineRule="auto"/>
        <w:ind w:firstLine="357"/>
        <w:jc w:val="both"/>
        <w:rPr>
          <w:i/>
          <w:sz w:val="28"/>
          <w:szCs w:val="28"/>
        </w:rPr>
      </w:pPr>
      <w:r w:rsidRPr="00406564">
        <w:rPr>
          <w:i/>
          <w:sz w:val="28"/>
          <w:szCs w:val="28"/>
        </w:rPr>
        <w:t>Как НАДО родителям готовить ребенка к поступлению в</w:t>
      </w:r>
      <w:r w:rsidRPr="00406564">
        <w:rPr>
          <w:sz w:val="28"/>
          <w:szCs w:val="28"/>
        </w:rPr>
        <w:t> </w:t>
      </w:r>
      <w:r w:rsidRPr="00406564">
        <w:rPr>
          <w:i/>
          <w:sz w:val="28"/>
          <w:szCs w:val="28"/>
        </w:rPr>
        <w:t>детский сад:</w:t>
      </w:r>
    </w:p>
    <w:p w:rsidR="00406564" w:rsidRPr="00406564" w:rsidRDefault="00406564" w:rsidP="00406564">
      <w:pPr>
        <w:spacing w:line="262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Тренировать у ребенка буквально с самого рождения систему адаптационных механизмов и приучать его заблаговременно к таким условиям и ситуациям, в которых ему надо менять формы поведения.</w:t>
      </w:r>
    </w:p>
    <w:p w:rsidR="00406564" w:rsidRPr="00406564" w:rsidRDefault="00406564" w:rsidP="00406564">
      <w:pPr>
        <w:spacing w:line="262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Не обсуждать при малыше волнующие вас проблемы, связанные с детским садом.</w:t>
      </w:r>
    </w:p>
    <w:p w:rsidR="00406564" w:rsidRPr="00406564" w:rsidRDefault="00406564" w:rsidP="00406564">
      <w:pPr>
        <w:spacing w:line="262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Заранее узнать у участкового врача, какой тип адаптации возможен у ребенка по прогнатическим критериям, и своевременно принять все меры при неудовлетворительном прогнозе.</w:t>
      </w:r>
    </w:p>
    <w:p w:rsidR="00406564" w:rsidRPr="00406564" w:rsidRDefault="00406564" w:rsidP="00406564">
      <w:pPr>
        <w:spacing w:line="262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Устранить по возможности анамнестические факторы риска, связанные с условиями социальной среды.</w:t>
      </w:r>
    </w:p>
    <w:p w:rsidR="00406564" w:rsidRPr="00406564" w:rsidRDefault="00406564" w:rsidP="00406564">
      <w:pPr>
        <w:spacing w:line="262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Как можно раньше провести оздоровительные или корригирующие мероприятия, которые назначил врач.</w:t>
      </w:r>
    </w:p>
    <w:p w:rsidR="00406564" w:rsidRPr="00406564" w:rsidRDefault="00406564" w:rsidP="00406564">
      <w:pPr>
        <w:spacing w:line="262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Отправить ребенка в детский сад лишь при условии, что он абсолютно здоров.</w:t>
      </w:r>
    </w:p>
    <w:p w:rsidR="00406564" w:rsidRPr="00406564" w:rsidRDefault="00406564" w:rsidP="00406564">
      <w:pPr>
        <w:spacing w:line="262" w:lineRule="auto"/>
        <w:ind w:firstLine="357"/>
        <w:jc w:val="both"/>
        <w:rPr>
          <w:spacing w:val="-2"/>
          <w:sz w:val="28"/>
          <w:szCs w:val="28"/>
        </w:rPr>
      </w:pPr>
      <w:r w:rsidRPr="00406564">
        <w:rPr>
          <w:spacing w:val="-2"/>
          <w:sz w:val="28"/>
          <w:szCs w:val="28"/>
        </w:rPr>
        <w:t>Не отдавать ребенка в детский сад в разгаре кризиса трех лет.</w:t>
      </w:r>
    </w:p>
    <w:p w:rsidR="00406564" w:rsidRPr="00406564" w:rsidRDefault="00406564" w:rsidP="00406564">
      <w:pPr>
        <w:spacing w:line="262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Заранее узнать все новые моменты в режиме дня детского сада и ввести их в режим дня ребенка дома.</w:t>
      </w:r>
    </w:p>
    <w:p w:rsidR="00406564" w:rsidRPr="00406564" w:rsidRDefault="00406564" w:rsidP="00406564">
      <w:pPr>
        <w:spacing w:line="262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Повысить роль закаливающих мероприятий.</w:t>
      </w:r>
    </w:p>
    <w:p w:rsidR="00406564" w:rsidRPr="00406564" w:rsidRDefault="00406564" w:rsidP="00406564">
      <w:pPr>
        <w:spacing w:line="262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Оформить в детский сад по месту жительства.</w:t>
      </w:r>
    </w:p>
    <w:p w:rsidR="00406564" w:rsidRPr="00406564" w:rsidRDefault="00406564" w:rsidP="00406564">
      <w:pPr>
        <w:spacing w:line="262" w:lineRule="auto"/>
        <w:ind w:firstLine="357"/>
        <w:jc w:val="both"/>
        <w:rPr>
          <w:sz w:val="28"/>
          <w:szCs w:val="28"/>
        </w:rPr>
      </w:pPr>
      <w:r w:rsidRPr="00406564">
        <w:rPr>
          <w:spacing w:val="2"/>
          <w:sz w:val="28"/>
          <w:szCs w:val="28"/>
        </w:rPr>
        <w:t>Как можно раньше познакомить малыша с детьми в детском</w:t>
      </w:r>
      <w:r w:rsidRPr="00406564">
        <w:rPr>
          <w:sz w:val="28"/>
          <w:szCs w:val="28"/>
        </w:rPr>
        <w:t xml:space="preserve"> саду и с воспитателями группы, куда он в скором времени придет.</w:t>
      </w:r>
    </w:p>
    <w:p w:rsidR="00406564" w:rsidRPr="00406564" w:rsidRDefault="00406564" w:rsidP="00406564">
      <w:pPr>
        <w:spacing w:line="262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Стараться отдать ребенка в группу, где у него есть знакомые ровесники, с которыми он раньше играл дома или во дворе.</w:t>
      </w:r>
    </w:p>
    <w:p w:rsidR="00406564" w:rsidRPr="00406564" w:rsidRDefault="00406564" w:rsidP="00406564">
      <w:pPr>
        <w:spacing w:line="262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Настроить малыша как можно положительнее к его поступлению в детский сад.</w:t>
      </w:r>
    </w:p>
    <w:p w:rsidR="00406564" w:rsidRPr="00406564" w:rsidRDefault="00406564" w:rsidP="00406564">
      <w:pPr>
        <w:spacing w:line="262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Раскрыть малышу «секреты» возможных навыков общения с детьми и взрослыми людьми.</w:t>
      </w:r>
    </w:p>
    <w:p w:rsidR="00406564" w:rsidRPr="00406564" w:rsidRDefault="00406564" w:rsidP="00406564">
      <w:pPr>
        <w:spacing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Учить ребенка дома всем необходимым навыкам самообслуживания.</w:t>
      </w:r>
    </w:p>
    <w:p w:rsidR="00406564" w:rsidRPr="00406564" w:rsidRDefault="00406564" w:rsidP="00406564">
      <w:pPr>
        <w:spacing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Не угрожать ребенку детским садом как наказанием за детские грехи, а также за его непослушание.</w:t>
      </w:r>
    </w:p>
    <w:p w:rsidR="00406564" w:rsidRPr="00406564" w:rsidRDefault="00406564" w:rsidP="00406564">
      <w:pPr>
        <w:spacing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 xml:space="preserve">Чтоб ваш ребенок </w:t>
      </w:r>
      <w:proofErr w:type="gramStart"/>
      <w:r w:rsidRPr="00406564">
        <w:rPr>
          <w:sz w:val="28"/>
          <w:szCs w:val="28"/>
        </w:rPr>
        <w:t>был</w:t>
      </w:r>
      <w:proofErr w:type="gramEnd"/>
      <w:r w:rsidRPr="00406564">
        <w:rPr>
          <w:sz w:val="28"/>
          <w:szCs w:val="28"/>
        </w:rPr>
        <w:t xml:space="preserve"> как надо подготовлен к детскому саду, следует прослушать цикл лекций в детской поликлинике об адаптации детей к дошкольным учреждениям.</w:t>
      </w:r>
    </w:p>
    <w:p w:rsidR="00406564" w:rsidRPr="00406564" w:rsidRDefault="00406564" w:rsidP="00406564">
      <w:pPr>
        <w:spacing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Необходимо готовить вашего ребенка к временной разлуке с вами и дать понять ему, что это неизбежно лишь только потому, что он уже большой.</w:t>
      </w:r>
    </w:p>
    <w:p w:rsidR="00406564" w:rsidRPr="00406564" w:rsidRDefault="00406564" w:rsidP="00406564">
      <w:pPr>
        <w:spacing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Не нервничать и не показывать свою тревогу накануне поступления ребенка в детский сад.</w:t>
      </w:r>
    </w:p>
    <w:p w:rsidR="00406564" w:rsidRPr="00406564" w:rsidRDefault="00406564" w:rsidP="00406564">
      <w:pPr>
        <w:spacing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lastRenderedPageBreak/>
        <w:t>Планировать свой отпуск так, чтобы в первый месяц посещения ребенком нового организационного коллектива у вас была бы возможность оставлять там его не на целый день.</w:t>
      </w:r>
    </w:p>
    <w:p w:rsidR="00406564" w:rsidRPr="00406564" w:rsidRDefault="00406564" w:rsidP="00406564">
      <w:pPr>
        <w:spacing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Все время объяснять ребенку, что он для вас, как прежде, дорог и любим.</w:t>
      </w:r>
    </w:p>
    <w:p w:rsidR="00406564" w:rsidRPr="00406564" w:rsidRDefault="00406564" w:rsidP="00406564">
      <w:pPr>
        <w:spacing w:before="120" w:after="60" w:line="264" w:lineRule="auto"/>
        <w:jc w:val="center"/>
        <w:rPr>
          <w:b/>
          <w:sz w:val="28"/>
          <w:szCs w:val="28"/>
        </w:rPr>
      </w:pPr>
      <w:r w:rsidRPr="00406564">
        <w:rPr>
          <w:b/>
          <w:sz w:val="28"/>
          <w:szCs w:val="28"/>
        </w:rPr>
        <w:t>Дополнительные рекомендации</w:t>
      </w:r>
    </w:p>
    <w:p w:rsidR="00406564" w:rsidRPr="00406564" w:rsidRDefault="00406564" w:rsidP="00406564">
      <w:pPr>
        <w:spacing w:line="272" w:lineRule="auto"/>
        <w:ind w:firstLine="357"/>
        <w:jc w:val="both"/>
        <w:rPr>
          <w:sz w:val="28"/>
          <w:szCs w:val="28"/>
        </w:rPr>
      </w:pPr>
      <w:r w:rsidRPr="00406564">
        <w:rPr>
          <w:bCs/>
          <w:sz w:val="28"/>
          <w:szCs w:val="28"/>
        </w:rPr>
        <w:sym w:font="Wingdings" w:char="F09F"/>
      </w:r>
      <w:r w:rsidRPr="00406564">
        <w:rPr>
          <w:bCs/>
          <w:sz w:val="28"/>
          <w:szCs w:val="28"/>
        </w:rPr>
        <w:t> </w:t>
      </w:r>
      <w:r w:rsidRPr="00406564">
        <w:rPr>
          <w:sz w:val="28"/>
          <w:szCs w:val="28"/>
        </w:rPr>
        <w:t xml:space="preserve">Следует целенаправленно формировать у ребенка соответствующую возрасту форму общения </w:t>
      </w:r>
      <w:proofErr w:type="gramStart"/>
      <w:r w:rsidRPr="00406564">
        <w:rPr>
          <w:sz w:val="28"/>
          <w:szCs w:val="28"/>
        </w:rPr>
        <w:t>со</w:t>
      </w:r>
      <w:proofErr w:type="gramEnd"/>
      <w:r w:rsidRPr="00406564">
        <w:rPr>
          <w:sz w:val="28"/>
          <w:szCs w:val="28"/>
        </w:rPr>
        <w:t xml:space="preserve"> взрослыми и развивать его деятельность с предметами. Прежде </w:t>
      </w:r>
      <w:proofErr w:type="gramStart"/>
      <w:r w:rsidRPr="00406564">
        <w:rPr>
          <w:sz w:val="28"/>
          <w:szCs w:val="28"/>
        </w:rPr>
        <w:t>всего</w:t>
      </w:r>
      <w:proofErr w:type="gramEnd"/>
      <w:r w:rsidRPr="00406564">
        <w:rPr>
          <w:sz w:val="28"/>
          <w:szCs w:val="28"/>
        </w:rPr>
        <w:t xml:space="preserve"> вы должны установить, какие контакты предпочитает ребенок – эмоциональные или деловые. Преобладание первых свидетельствует о необходимости развития более прогрессивной формы общения. Это не значит, что нужно прекратить эмоциональное общение с малышом и ограничиться лишь обучением его предметным действиям. Доброжелательность, внимание останутся стержнем общения. Но задача взрослого – создать условия для выдвижения на первый план предметной деятельности. Учите ребенка играть и пользоваться предметами обихода. Предоставляйте ему возможность самостоятельных действий. Нужно постоянно предлагать ребенку новый тип общения, который поможет ему увлечься предметным миром и овладеть способами взаимодействия с другими людьми.</w:t>
      </w:r>
    </w:p>
    <w:p w:rsidR="00406564" w:rsidRPr="00406564" w:rsidRDefault="00406564" w:rsidP="00406564">
      <w:pPr>
        <w:spacing w:before="60" w:line="272" w:lineRule="auto"/>
        <w:ind w:firstLine="357"/>
        <w:jc w:val="both"/>
        <w:rPr>
          <w:sz w:val="28"/>
          <w:szCs w:val="28"/>
        </w:rPr>
      </w:pPr>
      <w:r w:rsidRPr="00406564">
        <w:rPr>
          <w:bCs/>
          <w:sz w:val="28"/>
          <w:szCs w:val="28"/>
        </w:rPr>
        <w:sym w:font="Wingdings" w:char="F09F"/>
      </w:r>
      <w:r w:rsidRPr="00406564">
        <w:rPr>
          <w:bCs/>
          <w:sz w:val="28"/>
          <w:szCs w:val="28"/>
        </w:rPr>
        <w:t> </w:t>
      </w:r>
      <w:r w:rsidRPr="00406564">
        <w:rPr>
          <w:sz w:val="28"/>
          <w:szCs w:val="28"/>
        </w:rPr>
        <w:t>С ребенком второго и третьего года жизни можно разыгрывать увлекательные сюжеты: это игры в дочки-матери, с животными, машинками, кубиками, конструкторами. Каждое прочитанное малышу стихотворение можно превратить в игру-драматизацию. Вначале инициатива целиком будет принадлежать взрослому, а ребенок станет лишь внимательным зрителем разыгрываемых событий. Но вряд ли он долго останется безучастным. В силу своей природной активности он обязательно присоединится к игре. Вот тут-то вы и должны помочь ребенку выбрать новые игрушки, заменить недостающие предметы другими, научить действовать вместе.</w:t>
      </w:r>
    </w:p>
    <w:p w:rsidR="00406564" w:rsidRPr="00406564" w:rsidRDefault="00406564" w:rsidP="00406564">
      <w:pPr>
        <w:spacing w:before="60" w:line="272" w:lineRule="auto"/>
        <w:ind w:firstLine="357"/>
        <w:jc w:val="both"/>
        <w:rPr>
          <w:sz w:val="28"/>
          <w:szCs w:val="28"/>
        </w:rPr>
      </w:pPr>
      <w:r w:rsidRPr="00406564">
        <w:rPr>
          <w:bCs/>
          <w:sz w:val="28"/>
          <w:szCs w:val="28"/>
        </w:rPr>
        <w:sym w:font="Wingdings" w:char="F09F"/>
      </w:r>
      <w:r w:rsidRPr="00406564">
        <w:rPr>
          <w:bCs/>
          <w:sz w:val="28"/>
          <w:szCs w:val="28"/>
        </w:rPr>
        <w:t> </w:t>
      </w:r>
      <w:r w:rsidRPr="00406564">
        <w:rPr>
          <w:sz w:val="28"/>
          <w:szCs w:val="28"/>
        </w:rPr>
        <w:t>Не забывайте поощрять любые успехи малыша – и тогда совместная игра станет для него желанным занятием. Постепенно снижайте свою активность, предоставляя ребенку большую свободу действий. Со временем вы должны поменяться с ним местами, чтобы он стал инициатором нового типа общения. Регулярные 10–15-минутные предметные игры быстро сформируют у ребенка потребность в них. Постепенно активность малыша будет расти, и, в конце концов, он начнет играть самостоятельно, а желание иметь партнера вытеснит стремление все время сидеть у вас на коленях.</w:t>
      </w:r>
    </w:p>
    <w:p w:rsidR="00406564" w:rsidRPr="00406564" w:rsidRDefault="00406564" w:rsidP="00406564">
      <w:pPr>
        <w:spacing w:before="60" w:line="272" w:lineRule="auto"/>
        <w:ind w:firstLine="357"/>
        <w:jc w:val="both"/>
        <w:rPr>
          <w:sz w:val="28"/>
          <w:szCs w:val="28"/>
        </w:rPr>
      </w:pPr>
      <w:r w:rsidRPr="00406564">
        <w:rPr>
          <w:bCs/>
          <w:sz w:val="28"/>
          <w:szCs w:val="28"/>
        </w:rPr>
        <w:sym w:font="Wingdings" w:char="F09F"/>
      </w:r>
      <w:r w:rsidRPr="00406564">
        <w:rPr>
          <w:bCs/>
          <w:sz w:val="28"/>
          <w:szCs w:val="28"/>
        </w:rPr>
        <w:t> </w:t>
      </w:r>
      <w:r w:rsidRPr="00406564">
        <w:rPr>
          <w:sz w:val="28"/>
          <w:szCs w:val="28"/>
        </w:rPr>
        <w:t xml:space="preserve">Играя вместе с ребенком, нужно приучать его к дисциплине, аккуратности. Он должен знать, что с игрушками следует обращаться бережно, а после окончания игры убирать их на место. Приучать к порядку </w:t>
      </w:r>
      <w:r w:rsidRPr="00406564">
        <w:rPr>
          <w:sz w:val="28"/>
          <w:szCs w:val="28"/>
        </w:rPr>
        <w:lastRenderedPageBreak/>
        <w:t>лучше тоже в игровой форме. Ваша фантазия и знание характера малыша помогут подобрать верный способ действий.</w:t>
      </w:r>
    </w:p>
    <w:p w:rsidR="00406564" w:rsidRPr="00406564" w:rsidRDefault="00406564" w:rsidP="00406564">
      <w:pPr>
        <w:spacing w:before="6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9F"/>
      </w:r>
      <w:r w:rsidRPr="00406564">
        <w:rPr>
          <w:sz w:val="28"/>
          <w:szCs w:val="28"/>
        </w:rPr>
        <w:t> Разумеется, необходимо обучать ребенка умению пользоваться предметами обихода, постепенно приучать его к самообслуживанию. Как разнятся в этом отношении дети одного и того же возраста в яслях! Одни сидят безучастно на диванчике и ждут, пока воспитатель наденет им теплые штанишки, сапожки и курточки, другие без напоминания открывают свои шкафчики, старательно и ловко натягивают одежду и радостно бегут во двор. Такую же картину можно наблюдать и за обеденным столом, и в манеже, где дети играют. Пассивность, постоянное ожидание того, что взрослые его накормят, оденут, приласкают, поиграют с ним, препятствуют адаптации ребенка в детском учреждении.</w:t>
      </w:r>
    </w:p>
    <w:p w:rsidR="00406564" w:rsidRPr="00406564" w:rsidRDefault="00406564" w:rsidP="00406564">
      <w:pPr>
        <w:spacing w:before="6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9F"/>
      </w:r>
      <w:r w:rsidRPr="00406564">
        <w:rPr>
          <w:sz w:val="28"/>
          <w:szCs w:val="28"/>
        </w:rPr>
        <w:t> Чтобы ребенку легче было войти в новую социальную среду, полезно поощрять его общение с посторонними. Ваш малыш подрос, и вы, наверное, уже не ведете такой замкнутый образ жизни, как это было после его рождения. К вам приходят друзья, вы сами ходите в гости, иногда берете с собой сына или дочку.</w:t>
      </w:r>
    </w:p>
    <w:p w:rsidR="00406564" w:rsidRPr="00406564" w:rsidRDefault="00406564" w:rsidP="00406564">
      <w:pPr>
        <w:spacing w:before="60" w:line="264" w:lineRule="auto"/>
        <w:ind w:firstLine="357"/>
        <w:jc w:val="both"/>
        <w:rPr>
          <w:sz w:val="28"/>
          <w:szCs w:val="28"/>
        </w:rPr>
      </w:pPr>
      <w:r w:rsidRPr="00406564">
        <w:rPr>
          <w:bCs/>
          <w:sz w:val="28"/>
          <w:szCs w:val="28"/>
        </w:rPr>
        <w:sym w:font="Wingdings" w:char="F09F"/>
      </w:r>
      <w:r w:rsidRPr="00406564">
        <w:rPr>
          <w:bCs/>
          <w:sz w:val="28"/>
          <w:szCs w:val="28"/>
        </w:rPr>
        <w:t> </w:t>
      </w:r>
      <w:r w:rsidRPr="00406564">
        <w:rPr>
          <w:sz w:val="28"/>
          <w:szCs w:val="28"/>
        </w:rPr>
        <w:t>Постарайтесь сделать так, чтобы другие взрослые не только гладили вашего ребенка по головке или восхищались его внешностью, но и немного поиграли с ним. Расширение круга общения будет воспитывать в ребенке доверчивость, открытость, умение ладить с людьми. Избавление от чрезмерной привязанности к родным поможет малышу быстрее привыкнуть к новому окружению.</w:t>
      </w:r>
    </w:p>
    <w:p w:rsidR="00406564" w:rsidRPr="00406564" w:rsidRDefault="00406564" w:rsidP="00406564">
      <w:pPr>
        <w:spacing w:before="6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За сравнительно небольшой период времени, примерно в течение месяца, поведение ребенка может измениться самым существенным образом. Он станет с удовольствием играть с «чужим» взрослым, охотно выполнять его просьбы, адекватно реагировать на похвалу и порицание. Малыш станет более инициативным во взаимоотношениях.</w:t>
      </w:r>
    </w:p>
    <w:p w:rsidR="00406564" w:rsidRPr="00406564" w:rsidRDefault="00406564" w:rsidP="00406564">
      <w:pPr>
        <w:spacing w:before="120" w:after="60" w:line="272" w:lineRule="auto"/>
        <w:jc w:val="center"/>
        <w:rPr>
          <w:b/>
          <w:sz w:val="28"/>
          <w:szCs w:val="28"/>
        </w:rPr>
      </w:pPr>
      <w:r w:rsidRPr="00406564">
        <w:rPr>
          <w:b/>
          <w:sz w:val="28"/>
          <w:szCs w:val="28"/>
        </w:rPr>
        <w:t>Полезные советы</w:t>
      </w:r>
    </w:p>
    <w:p w:rsidR="00406564" w:rsidRPr="00406564" w:rsidRDefault="00406564" w:rsidP="00406564">
      <w:pPr>
        <w:spacing w:line="272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FC"/>
      </w:r>
      <w:r w:rsidRPr="00406564">
        <w:rPr>
          <w:sz w:val="28"/>
          <w:szCs w:val="28"/>
        </w:rPr>
        <w:t xml:space="preserve"> Если у вашего ребенка достаточно товарищей по играм и имеются хорошие условия для прогулок на воздухе, а вам не надо ходить на работу, у вас нет особой необходимости отдавать его в детский сад. Иными словами, хоть детский сад и может быть удачным дополнением к хорошему дому, он никогда не сможет заменить ребенку семью. </w:t>
      </w:r>
    </w:p>
    <w:p w:rsidR="00406564" w:rsidRPr="00406564" w:rsidRDefault="00406564" w:rsidP="00406564">
      <w:pPr>
        <w:spacing w:before="60" w:line="272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FC"/>
      </w:r>
      <w:r w:rsidRPr="00406564">
        <w:rPr>
          <w:sz w:val="28"/>
          <w:szCs w:val="28"/>
        </w:rPr>
        <w:t xml:space="preserve"> Если ваш ребенок старше или младше детей, с которыми обычно проводит время, и вы считаете, что разница в возрасте мешает ему приобрести необходимый опыт общения со сверстниками, вы поступите правильно, если поищите для него детский сад. </w:t>
      </w:r>
    </w:p>
    <w:p w:rsidR="00406564" w:rsidRPr="00406564" w:rsidRDefault="00406564" w:rsidP="00406564">
      <w:pPr>
        <w:spacing w:before="60" w:line="272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lastRenderedPageBreak/>
        <w:sym w:font="Wingdings" w:char="F0FC"/>
      </w:r>
      <w:r w:rsidRPr="00406564">
        <w:rPr>
          <w:sz w:val="28"/>
          <w:szCs w:val="28"/>
        </w:rPr>
        <w:t xml:space="preserve"> Не рекомендуется отправлять ребенка в детский сад только для того, чтобы он приобретал там необходимые навыки, которые не удалось привить вам. Не отдавайте его лишь потому, что не смогли научить умываться, пользоваться туалетом, самостоятельно одеваться и раздеваться. Лучше, если вы будете считать детский сад своего рода клубом, который ваш ребенок посещает, чтобы играть там и развлекаться в обществе ровесников. Если он научится всему этому, значит, сделается контактным, общительным и потом без труда войдет в детский коллектив в начальной школе, а это само по себе уже немаловажно. Кроме того, в детском саду обнаружатся и разовьются многие его природные способности. </w:t>
      </w:r>
    </w:p>
    <w:p w:rsidR="00406564" w:rsidRPr="00406564" w:rsidRDefault="00406564" w:rsidP="00406564">
      <w:pPr>
        <w:spacing w:before="60" w:line="272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FC"/>
      </w:r>
      <w:r w:rsidRPr="00406564">
        <w:rPr>
          <w:sz w:val="28"/>
          <w:szCs w:val="28"/>
        </w:rPr>
        <w:t> Никогда не отдавайте малыша в детский сад только потому, что у вас родился еще один ребенок, даже если это и облегчит вам жизнь. Ваш старший ребенок и без того почувствует, что в доме появился непрошеный гость, и ваше решение он непременно истолкует как свое изгнание, сделав вывод, что вы предпочитаете ему новорожденного.</w:t>
      </w:r>
    </w:p>
    <w:p w:rsidR="00406564" w:rsidRPr="00406564" w:rsidRDefault="00406564" w:rsidP="00406564">
      <w:pPr>
        <w:spacing w:before="60" w:line="260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FC"/>
      </w:r>
      <w:r w:rsidRPr="00406564">
        <w:rPr>
          <w:sz w:val="28"/>
          <w:szCs w:val="28"/>
        </w:rPr>
        <w:t xml:space="preserve"> Заранее подготовьте ребенка к мысли о детском саде, к необходимости посещать его. И первое, что нужно сделать, – примерно за месяц до того, как он начнет ходить туда, – поменьше, чем обычно, будьте рядом с ним. Второе – подробно расскажите ему о детском саде, сводите туда, чтобы он узнал, что это такое, и у него сложилось собственное представление о нем. Скажите ребенку также, что вы очень гордитесь им – ведь он уже такой большой, что может ходить в детский сад. И, наконец, не делайте из этого события проблему, не говорите каждый день о предстоящей перемене в его жизни. </w:t>
      </w:r>
    </w:p>
    <w:p w:rsidR="00406564" w:rsidRPr="00406564" w:rsidRDefault="00406564" w:rsidP="00406564">
      <w:pPr>
        <w:spacing w:before="60" w:line="260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FC"/>
      </w:r>
      <w:r w:rsidRPr="00406564">
        <w:rPr>
          <w:sz w:val="28"/>
          <w:szCs w:val="28"/>
        </w:rPr>
        <w:t xml:space="preserve"> С самого начала помогите ребенку легко войти в детский сад. Ведь он впервые в жизни расстается с домом, с вами, отдаляется от вас, хотя и всего на несколько часов в сутки. В первый день побудьте с ним некоторое время в детском саду, не уходите сразу, лучше всего, чтобы он сам отпустил вас. А расставаясь, не забудьте заверить, что непременно вернетесь за ним. Если у вас хорошие отношения с ребенком, он уже через два-три дня привыкнет ненадолго оставаться без вас; если же нет, дайте ему еще некоторое время освоиться со своим новым положением. Разумеется, все это гораздо сложнее проделать с 3-летним ребенком, чем с 4-летним. </w:t>
      </w:r>
    </w:p>
    <w:p w:rsidR="00406564" w:rsidRPr="00406564" w:rsidRDefault="00406564" w:rsidP="00406564">
      <w:pPr>
        <w:spacing w:before="60" w:line="260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FC"/>
      </w:r>
      <w:r w:rsidRPr="00406564">
        <w:rPr>
          <w:sz w:val="28"/>
          <w:szCs w:val="28"/>
        </w:rPr>
        <w:t> Когда вы подбираете детский сад, главное – не в его внешнем виде, удобствах или красоте интерьера, а в воспитателях и ребятах. Придите в детский сад и понаблюдайте за детьми: довольны ли они, нравится ли им там. Может, за ними слишком строго надзирают, и они вынуждены без конца подчиняться суровым приказам и требованиям? Хороший детский сад – место очень шумное. Если в течение получаса вы не услышите шума и гама, а также взрывов смеха, поищите другой садик для своего ребенка.</w:t>
      </w:r>
    </w:p>
    <w:p w:rsidR="00406564" w:rsidRPr="00406564" w:rsidRDefault="00406564" w:rsidP="00406564">
      <w:pPr>
        <w:spacing w:before="60" w:line="257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lastRenderedPageBreak/>
        <w:sym w:font="Wingdings" w:char="F0FC"/>
      </w:r>
      <w:r w:rsidRPr="00406564">
        <w:rPr>
          <w:sz w:val="28"/>
          <w:szCs w:val="28"/>
        </w:rPr>
        <w:t> Постарайтесь сделать так, чтобы у ребенка сложилось ощущение непрерывной связи между жизнью в детском саду и дома. Не расспрашивайте его без конца о том, что он там делал. На этот вопрос он неизменно ответит вам одно: «Ничего» или же: «Мы играли». Если вы все-таки хотите во что бы то ни стало допытаться, как же он проводит время в садике, задавайте ему точные, конкретные вопросы. Тогда ребенок почувствует, что жизнь детского сада вам близка и понятна, и захочет, чтобы вы тоже приняли в ней участие. Кроме того, разрыв между детским садом и домом вы можете сделать менее ощутимым, если будете иной раз приглашать в гости его товарищей. А подметив, что больше всего нравится делать вашему ребенку в детском саду, постарайтесь и дома предложить ему такие же интересные занятия и развлечения.</w:t>
      </w:r>
    </w:p>
    <w:p w:rsidR="00406564" w:rsidRPr="00406564" w:rsidRDefault="00406564" w:rsidP="00406564">
      <w:pPr>
        <w:spacing w:before="40" w:line="257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FC"/>
      </w:r>
      <w:r w:rsidRPr="00406564">
        <w:rPr>
          <w:sz w:val="28"/>
          <w:szCs w:val="28"/>
        </w:rPr>
        <w:t> Конечно, хорошо приучать ребенка к пунктуальности во времени, не опаздывать в детский сад, только не стоит в этом усердствовать.</w:t>
      </w:r>
    </w:p>
    <w:p w:rsidR="00406564" w:rsidRPr="00406564" w:rsidRDefault="00406564" w:rsidP="00406564">
      <w:pPr>
        <w:spacing w:before="40" w:line="257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FC"/>
      </w:r>
      <w:r w:rsidRPr="00406564">
        <w:rPr>
          <w:sz w:val="28"/>
          <w:szCs w:val="28"/>
        </w:rPr>
        <w:t xml:space="preserve"> Не спешите, выбирая для вашего ребенка детский сад, а будьте наблюдательны и рассудительны. Дело даже не в том, что выбор этот имеет серьезное значение. Важно </w:t>
      </w:r>
      <w:proofErr w:type="gramStart"/>
      <w:r w:rsidRPr="00406564">
        <w:rPr>
          <w:sz w:val="28"/>
          <w:szCs w:val="28"/>
        </w:rPr>
        <w:t>другое</w:t>
      </w:r>
      <w:proofErr w:type="gramEnd"/>
      <w:r w:rsidRPr="00406564">
        <w:rPr>
          <w:sz w:val="28"/>
          <w:szCs w:val="28"/>
        </w:rPr>
        <w:t xml:space="preserve"> – плохо, если придется слишком часто менять садик. И в самом деле, лучше, если ребенок посещает все время один и тот же детский </w:t>
      </w:r>
      <w:r w:rsidRPr="00406564">
        <w:rPr>
          <w:spacing w:val="2"/>
          <w:sz w:val="28"/>
          <w:szCs w:val="28"/>
        </w:rPr>
        <w:t>сад. Один раз поменять его – не страшно, но шесть или семь раз</w:t>
      </w:r>
      <w:r w:rsidRPr="00406564">
        <w:rPr>
          <w:sz w:val="28"/>
          <w:szCs w:val="28"/>
        </w:rPr>
        <w:t xml:space="preserve"> – это уже вредно.</w:t>
      </w:r>
    </w:p>
    <w:p w:rsidR="00406564" w:rsidRPr="00406564" w:rsidRDefault="00406564" w:rsidP="00406564">
      <w:pPr>
        <w:spacing w:before="40" w:line="257" w:lineRule="auto"/>
        <w:ind w:firstLine="357"/>
        <w:jc w:val="both"/>
        <w:rPr>
          <w:b/>
          <w:i/>
          <w:sz w:val="28"/>
          <w:szCs w:val="28"/>
        </w:rPr>
      </w:pPr>
      <w:r w:rsidRPr="00406564">
        <w:rPr>
          <w:b/>
          <w:i/>
          <w:sz w:val="28"/>
          <w:szCs w:val="28"/>
        </w:rPr>
        <w:t>Самое главное назначение детского сада в том, чтобы дать ребенку возможность общаться и играть со сверстниками. И каким бы ни был детский сад хорошим дополнением вашему дому, не допускайте непоправимую ошибку – не считайте, что он заменяет семью.</w:t>
      </w:r>
    </w:p>
    <w:p w:rsidR="00406564" w:rsidRPr="00406564" w:rsidRDefault="00406564" w:rsidP="00406564">
      <w:pPr>
        <w:spacing w:before="120" w:after="60" w:line="257" w:lineRule="auto"/>
        <w:jc w:val="center"/>
        <w:rPr>
          <w:b/>
          <w:sz w:val="28"/>
          <w:szCs w:val="28"/>
        </w:rPr>
      </w:pPr>
      <w:r w:rsidRPr="00406564">
        <w:rPr>
          <w:b/>
          <w:sz w:val="28"/>
          <w:szCs w:val="28"/>
        </w:rPr>
        <w:t>Как проверить, насколько готов ребенок</w:t>
      </w:r>
      <w:r w:rsidRPr="00406564">
        <w:rPr>
          <w:b/>
          <w:sz w:val="28"/>
          <w:szCs w:val="28"/>
        </w:rPr>
        <w:br/>
        <w:t>к поступлению в дошкольное учреждение?</w:t>
      </w:r>
    </w:p>
    <w:p w:rsidR="00406564" w:rsidRPr="00406564" w:rsidRDefault="00406564" w:rsidP="00406564">
      <w:pPr>
        <w:spacing w:line="257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 xml:space="preserve">Для этого ответьте на следующие </w:t>
      </w:r>
      <w:r w:rsidRPr="00406564">
        <w:rPr>
          <w:spacing w:val="40"/>
          <w:sz w:val="28"/>
          <w:szCs w:val="28"/>
        </w:rPr>
        <w:t>вопросы</w:t>
      </w:r>
      <w:r w:rsidRPr="00406564">
        <w:rPr>
          <w:sz w:val="28"/>
          <w:szCs w:val="28"/>
        </w:rPr>
        <w:t>:</w:t>
      </w:r>
    </w:p>
    <w:p w:rsidR="00406564" w:rsidRPr="00406564" w:rsidRDefault="00406564" w:rsidP="00406564">
      <w:pPr>
        <w:spacing w:line="257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1. Какое общение: эмоциональное или предметное – предпочитает малыш?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 xml:space="preserve">2. Как ведет себя ребенок при расставании и встрече с </w:t>
      </w:r>
      <w:proofErr w:type="gramStart"/>
      <w:r w:rsidRPr="00406564">
        <w:rPr>
          <w:sz w:val="28"/>
          <w:szCs w:val="28"/>
        </w:rPr>
        <w:t>близкими</w:t>
      </w:r>
      <w:proofErr w:type="gramEnd"/>
      <w:r w:rsidRPr="00406564">
        <w:rPr>
          <w:sz w:val="28"/>
          <w:szCs w:val="28"/>
        </w:rPr>
        <w:t>?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3. Каков уровень развития самостоятельной игровой деятельности ребенка (простые манипуляции, игровые действия)?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4. Нужна ли ребенку ваша помощь в игре? Каким образом он выражает потребность в сотрудничестве с вами?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5. Как ведет себя ребенок в ситуации практического взаимодействия, как выполняет поручения: убрать на место игрушки, одежду, принести что-либо, помочь в каком-либо деле?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6. Как реагирует малыш на появление в привычной для него обстановке незнакомого взрослого: подходит ли к нему, если тот подзывает ребенка; есть ли в поведении ребенка элементы конфликтности?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lastRenderedPageBreak/>
        <w:t>7. Каким образом ребенок налаживает контакты с «чужими» взрослыми?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8. Как относится ребенок к сверстникам: выражает ли он радость, активен ли в игре, как реагирует на инициативу других?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proofErr w:type="gramStart"/>
      <w:r w:rsidRPr="00406564">
        <w:rPr>
          <w:sz w:val="28"/>
          <w:szCs w:val="28"/>
        </w:rPr>
        <w:t>Если ваш малыш любит играть вместе с вами, спокойно переносит разлуку, может занять себя каким-либо делом, обращаясь за помощью в случае необходимости, охотно выполняет ваши просьбы и умеет совершать простые действия по самообслуживанию, охотно идет на контакт с незнакомыми людьми, активен и доброжелателен по отношению к сверстникам, вы можете не беспокоиться о том, что у него возникнут трудности при поступлении</w:t>
      </w:r>
      <w:proofErr w:type="gramEnd"/>
      <w:r w:rsidRPr="00406564">
        <w:rPr>
          <w:sz w:val="28"/>
          <w:szCs w:val="28"/>
        </w:rPr>
        <w:t xml:space="preserve"> в дошкольное учреждение – он готов к изменениям в своей жизни.</w:t>
      </w:r>
    </w:p>
    <w:p w:rsidR="00406564" w:rsidRPr="00406564" w:rsidRDefault="00406564" w:rsidP="00406564">
      <w:pPr>
        <w:spacing w:before="120" w:after="60" w:line="264" w:lineRule="auto"/>
        <w:jc w:val="center"/>
        <w:rPr>
          <w:b/>
          <w:sz w:val="28"/>
          <w:szCs w:val="28"/>
        </w:rPr>
      </w:pPr>
      <w:r w:rsidRPr="00406564">
        <w:rPr>
          <w:b/>
          <w:sz w:val="28"/>
          <w:szCs w:val="28"/>
        </w:rPr>
        <w:t xml:space="preserve">Как надо вести себя родителям с ребенком, </w:t>
      </w:r>
      <w:r w:rsidRPr="00406564">
        <w:rPr>
          <w:b/>
          <w:sz w:val="28"/>
          <w:szCs w:val="28"/>
        </w:rPr>
        <w:br/>
        <w:t>когда он начал посещать впервые детский сад</w:t>
      </w:r>
    </w:p>
    <w:p w:rsidR="00406564" w:rsidRPr="00406564" w:rsidRDefault="00406564" w:rsidP="00406564">
      <w:pPr>
        <w:spacing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 xml:space="preserve">– Настроить ребенка на мажорный лад. Внушить ему, что это очень </w:t>
      </w:r>
      <w:proofErr w:type="gramStart"/>
      <w:r w:rsidRPr="00406564">
        <w:rPr>
          <w:sz w:val="28"/>
          <w:szCs w:val="28"/>
        </w:rPr>
        <w:t>здорово</w:t>
      </w:r>
      <w:proofErr w:type="gramEnd"/>
      <w:r w:rsidRPr="00406564">
        <w:rPr>
          <w:sz w:val="28"/>
          <w:szCs w:val="28"/>
        </w:rPr>
        <w:t>, что он дорос до сада и стал таким большим.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– Не оставлять его в дошкольном коллективе на целый день, как можно раньше забирать домой.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– Создать спокойный, бесконфликтный климат для него в семье.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– Щадить его ослабленную нервную систему.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– На время прекратить походы в цирк, театр, гости. Намного сократить просмотр телевизионных передач.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– Как можно раньше сообщить врачам и воспитателям о личностных особенностях малыша.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– Не кутать своего ребенка, а одевать его так, как необходимо в соответствии с температурой в группе.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– Создать в воскресные дни дома для него режим такой же, как и в детском учреждении.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iCs/>
          <w:sz w:val="28"/>
          <w:szCs w:val="28"/>
        </w:rPr>
      </w:pPr>
      <w:r w:rsidRPr="00406564">
        <w:rPr>
          <w:iCs/>
          <w:sz w:val="28"/>
          <w:szCs w:val="28"/>
        </w:rPr>
        <w:t>–</w:t>
      </w:r>
      <w:r w:rsidRPr="00406564">
        <w:rPr>
          <w:sz w:val="28"/>
          <w:szCs w:val="28"/>
        </w:rPr>
        <w:t> </w:t>
      </w:r>
      <w:r w:rsidRPr="00406564">
        <w:rPr>
          <w:iCs/>
          <w:sz w:val="28"/>
          <w:szCs w:val="28"/>
        </w:rPr>
        <w:t>Не реагировать на выходки ребенка и не наказывать за детские капризы.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iCs/>
          <w:sz w:val="28"/>
          <w:szCs w:val="28"/>
        </w:rPr>
      </w:pPr>
      <w:r w:rsidRPr="00406564">
        <w:rPr>
          <w:iCs/>
          <w:sz w:val="28"/>
          <w:szCs w:val="28"/>
        </w:rPr>
        <w:t>–</w:t>
      </w:r>
      <w:r w:rsidRPr="00406564">
        <w:rPr>
          <w:sz w:val="28"/>
          <w:szCs w:val="28"/>
        </w:rPr>
        <w:t> </w:t>
      </w:r>
      <w:r w:rsidRPr="00406564">
        <w:rPr>
          <w:iCs/>
          <w:sz w:val="28"/>
          <w:szCs w:val="28"/>
        </w:rPr>
        <w:t>При выявленном изменении в обычном поведении ребенка как можно раньше обратиться к детскому врачу.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iCs/>
          <w:sz w:val="28"/>
          <w:szCs w:val="28"/>
        </w:rPr>
      </w:pPr>
      <w:r w:rsidRPr="00406564">
        <w:rPr>
          <w:iCs/>
          <w:sz w:val="28"/>
          <w:szCs w:val="28"/>
        </w:rPr>
        <w:t>–</w:t>
      </w:r>
      <w:r w:rsidRPr="00406564">
        <w:rPr>
          <w:sz w:val="28"/>
          <w:szCs w:val="28"/>
        </w:rPr>
        <w:t> </w:t>
      </w:r>
      <w:r w:rsidRPr="00406564">
        <w:rPr>
          <w:iCs/>
          <w:sz w:val="28"/>
          <w:szCs w:val="28"/>
        </w:rPr>
        <w:t>При выраженных невротических реакциях оставить малыша на несколько дней дома и выполнять все предписания врача.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 xml:space="preserve">– Расставайтесь с ребенком в детском саду с довольной улыбкой, без длительных объятий и поцелуев. Поцелуйте ребенка, скажите, что вы зайдете за ним после, и, улыбаясь, уходите независимо от того, кричит он или умоляет вас остаться. 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>– Уходите всегда открыто. Всегда следует сказать, что вы уходите, но вернетесь позже.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lastRenderedPageBreak/>
        <w:t>– Дайте ребенку свои фотографии. Особенно хороши будут те, где вы сфотографированы на рабочем месте. Они будут напоминать малышу, что вы тоже сейчас работаете.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 xml:space="preserve">– Пусть возьмет с собой маленькую любимую игрушку. Это часто действует успокаивающе. </w:t>
      </w:r>
    </w:p>
    <w:p w:rsidR="00406564" w:rsidRPr="00406564" w:rsidRDefault="00406564" w:rsidP="00406564">
      <w:pPr>
        <w:spacing w:before="6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t xml:space="preserve">Неожиданным, но действенным средством может оказаться след вашей губной помады на руке ребенка. Это будет напоминать ему о вас, и ребенок не почувствует себя одиноким. </w:t>
      </w:r>
    </w:p>
    <w:p w:rsidR="00406564" w:rsidRPr="00406564" w:rsidRDefault="00406564" w:rsidP="00406564">
      <w:pPr>
        <w:spacing w:before="120" w:after="60" w:line="264" w:lineRule="auto"/>
        <w:jc w:val="center"/>
        <w:rPr>
          <w:b/>
          <w:sz w:val="28"/>
          <w:szCs w:val="28"/>
        </w:rPr>
      </w:pPr>
      <w:r w:rsidRPr="00406564">
        <w:rPr>
          <w:b/>
          <w:sz w:val="28"/>
          <w:szCs w:val="28"/>
        </w:rPr>
        <w:t xml:space="preserve">Как не надо вести себя родителям с ребенком, </w:t>
      </w:r>
      <w:r w:rsidRPr="00406564">
        <w:rPr>
          <w:b/>
          <w:sz w:val="28"/>
          <w:szCs w:val="28"/>
        </w:rPr>
        <w:br/>
        <w:t>когда он начал посещать впервые детский сад</w:t>
      </w:r>
    </w:p>
    <w:p w:rsidR="00406564" w:rsidRPr="00406564" w:rsidRDefault="00406564" w:rsidP="00406564">
      <w:pPr>
        <w:spacing w:line="264" w:lineRule="auto"/>
        <w:ind w:firstLine="357"/>
        <w:jc w:val="both"/>
        <w:rPr>
          <w:sz w:val="28"/>
          <w:szCs w:val="28"/>
        </w:rPr>
      </w:pPr>
      <w:r w:rsidRPr="00406564">
        <w:rPr>
          <w:bCs/>
          <w:sz w:val="28"/>
          <w:szCs w:val="28"/>
        </w:rPr>
        <w:sym w:font="Wingdings" w:char="F09F"/>
      </w:r>
      <w:r w:rsidRPr="00406564">
        <w:rPr>
          <w:bCs/>
          <w:sz w:val="28"/>
          <w:szCs w:val="28"/>
        </w:rPr>
        <w:t> </w:t>
      </w:r>
      <w:r w:rsidRPr="00406564">
        <w:rPr>
          <w:sz w:val="28"/>
          <w:szCs w:val="28"/>
        </w:rPr>
        <w:t>В присутствии ребенка не следует говорить плохо о детском саде.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bCs/>
          <w:sz w:val="28"/>
          <w:szCs w:val="28"/>
        </w:rPr>
        <w:sym w:font="Wingdings" w:char="F09F"/>
      </w:r>
      <w:r w:rsidRPr="00406564">
        <w:rPr>
          <w:bCs/>
          <w:sz w:val="28"/>
          <w:szCs w:val="28"/>
        </w:rPr>
        <w:t> </w:t>
      </w:r>
      <w:r w:rsidRPr="00406564">
        <w:rPr>
          <w:sz w:val="28"/>
          <w:szCs w:val="28"/>
        </w:rPr>
        <w:t>«Наказывать» ребенка детским садом и поздно забирать домой.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9F"/>
      </w:r>
      <w:r w:rsidRPr="00406564">
        <w:rPr>
          <w:sz w:val="28"/>
          <w:szCs w:val="28"/>
        </w:rPr>
        <w:t> Мешать его контактам с детьми в группе.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9F"/>
      </w:r>
      <w:r w:rsidRPr="00406564">
        <w:rPr>
          <w:sz w:val="28"/>
          <w:szCs w:val="28"/>
        </w:rPr>
        <w:t> </w:t>
      </w:r>
      <w:r w:rsidRPr="00406564">
        <w:rPr>
          <w:spacing w:val="-2"/>
          <w:sz w:val="28"/>
          <w:szCs w:val="28"/>
        </w:rPr>
        <w:t>Не уменьшать, а увеличивать нагрузку на нервную систему.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9F"/>
      </w:r>
      <w:r w:rsidRPr="00406564">
        <w:rPr>
          <w:sz w:val="28"/>
          <w:szCs w:val="28"/>
        </w:rPr>
        <w:t> Водить ребенка в многолюдные и шумные места. Все время кутать, одевать не по сезону.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9F"/>
      </w:r>
      <w:r w:rsidRPr="00406564">
        <w:rPr>
          <w:sz w:val="28"/>
          <w:szCs w:val="28"/>
        </w:rPr>
        <w:t> Конфликтовать с ним дома.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9F"/>
      </w:r>
      <w:r w:rsidRPr="00406564">
        <w:rPr>
          <w:sz w:val="28"/>
          <w:szCs w:val="28"/>
        </w:rPr>
        <w:t> Наказывать за детские капризы.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9F"/>
      </w:r>
      <w:r w:rsidRPr="00406564">
        <w:rPr>
          <w:sz w:val="28"/>
          <w:szCs w:val="28"/>
        </w:rPr>
        <w:t> В воскресные дни резко менять режим ребенка.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9F"/>
      </w:r>
      <w:r w:rsidRPr="00406564">
        <w:rPr>
          <w:sz w:val="28"/>
          <w:szCs w:val="28"/>
        </w:rPr>
        <w:t> Все время обсуждать в его присутствии проблемы, связанные с детским садом.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9F"/>
      </w:r>
      <w:r w:rsidRPr="00406564">
        <w:rPr>
          <w:sz w:val="28"/>
          <w:szCs w:val="28"/>
        </w:rPr>
        <w:t> Не обращать внимания на отклонения в обычном поведении ребенка.</w:t>
      </w:r>
    </w:p>
    <w:p w:rsidR="00406564" w:rsidRPr="00406564" w:rsidRDefault="00406564" w:rsidP="00406564">
      <w:pPr>
        <w:spacing w:before="40" w:line="264" w:lineRule="auto"/>
        <w:ind w:firstLine="357"/>
        <w:jc w:val="both"/>
        <w:rPr>
          <w:sz w:val="28"/>
          <w:szCs w:val="28"/>
        </w:rPr>
      </w:pPr>
      <w:r w:rsidRPr="00406564">
        <w:rPr>
          <w:sz w:val="28"/>
          <w:szCs w:val="28"/>
        </w:rPr>
        <w:sym w:font="Wingdings" w:char="F09F"/>
      </w:r>
      <w:r w:rsidRPr="00406564">
        <w:rPr>
          <w:sz w:val="28"/>
          <w:szCs w:val="28"/>
        </w:rPr>
        <w:t> Не выполнять все предписания врача.</w:t>
      </w:r>
    </w:p>
    <w:p w:rsidR="00406564" w:rsidRPr="00406564" w:rsidRDefault="00406564">
      <w:pPr>
        <w:rPr>
          <w:sz w:val="28"/>
          <w:szCs w:val="28"/>
        </w:rPr>
      </w:pPr>
    </w:p>
    <w:sectPr w:rsidR="00406564" w:rsidRPr="0040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21"/>
    <w:rsid w:val="00273596"/>
    <w:rsid w:val="00406564"/>
    <w:rsid w:val="00843321"/>
    <w:rsid w:val="00D5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6564"/>
    <w:pPr>
      <w:keepNext/>
      <w:spacing w:before="360" w:after="120" w:line="264" w:lineRule="auto"/>
      <w:jc w:val="center"/>
      <w:outlineLvl w:val="1"/>
    </w:pPr>
    <w:rPr>
      <w:b/>
      <w:bCs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6564"/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3">
    <w:name w:val="ТкстТит"/>
    <w:basedOn w:val="a"/>
    <w:rsid w:val="00406564"/>
    <w:pPr>
      <w:spacing w:line="252" w:lineRule="auto"/>
      <w:ind w:firstLine="567"/>
      <w:jc w:val="both"/>
    </w:pPr>
    <w:rPr>
      <w:sz w:val="2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065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5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6564"/>
    <w:pPr>
      <w:keepNext/>
      <w:spacing w:before="360" w:after="120" w:line="264" w:lineRule="auto"/>
      <w:jc w:val="center"/>
      <w:outlineLvl w:val="1"/>
    </w:pPr>
    <w:rPr>
      <w:b/>
      <w:bCs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6564"/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3">
    <w:name w:val="ТкстТит"/>
    <w:basedOn w:val="a"/>
    <w:rsid w:val="00406564"/>
    <w:pPr>
      <w:spacing w:line="252" w:lineRule="auto"/>
      <w:ind w:firstLine="567"/>
      <w:jc w:val="both"/>
    </w:pPr>
    <w:rPr>
      <w:sz w:val="2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065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5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2240</Words>
  <Characters>12769</Characters>
  <Application>Microsoft Office Word</Application>
  <DocSecurity>0</DocSecurity>
  <Lines>106</Lines>
  <Paragraphs>29</Paragraphs>
  <ScaleCrop>false</ScaleCrop>
  <Company/>
  <LinksUpToDate>false</LinksUpToDate>
  <CharactersWithSpaces>14980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Березенков</dc:creator>
  <cp:lastModifiedBy>Пользователь</cp:lastModifiedBy>
  <cp:revision>2</cp:revision>
  <dcterms:created xsi:type="dcterms:W3CDTF">2022-08-23T14:55:00Z</dcterms:created>
  <dcterms:modified xsi:type="dcterms:W3CDTF">2022-08-23T14:55:00Z</dcterms:modified>
</cp:coreProperties>
</file>