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C74" w:rsidRDefault="00787C74" w:rsidP="00787C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787C74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Сказка для детей, </w:t>
      </w:r>
    </w:p>
    <w:p w:rsidR="00787C74" w:rsidRPr="00787C74" w:rsidRDefault="00787C74" w:rsidP="00787C7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bookmarkStart w:id="0" w:name="_GoBack"/>
      <w:bookmarkEnd w:id="0"/>
      <w:r w:rsidRPr="00787C74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которые не хотят ходить в детский сад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Однажды вечером мама зашла в комнату к слоненку. Она хотела поцеловать его перед сном. Слоненок очень грустный сидел на кровати.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 чего ты такой грустный? 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грустный потому, что мне не хочется идти завтра в садик.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 хочется? — Да, не хочется. Бельчата и ежата играют вместе, а меня с собой не зовут. </w:t>
      </w:r>
    </w:p>
    <w:p w:rsid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Играют вместе? — Да, им интересно вместе, а со мной нет.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Слоненок вытер глазки. Кажется, он начинал плакать.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Они давно друг друга знают, а я только что пришел…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Слоненок, мой любимый, — мама посадила сына на колени, — а тебе хотелось бы играть с ними вместе?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Да, только они… 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Друг мой, так они ведь не знают, как с тобой интересно играть! Они когда-нибудь с тобой играли? — Нет еще. — Значит, точно они не знают! 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 разве интересный? Интересный — это какой? — Слоненок уже совсем не плакал. На коленях у мамы было очень уютно, садик казался совсем не страшным. — Интересный — тот, с кем интересно, с кем хочется играть, кто знает много игр или умеет их придумывать.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Так я не умею придумывать. — Слоненок снова приуныл.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Хочешь, мы придумаем что-нибудь вместе? Потренируемся? Во что тебе самому нравится играть? — спросила мама.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секунду слоненок задумался, улыбнулся и сказал: — Я люблю играть в стройку! — Это как? Расскажи, — поинтересовалась мама. — Я придумываю домик, нагружаю машину кубиками и везу их к домику, чтобы строить. 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Здорово, сынок! Смотри, кто-то придумывает домик — он архитектор; кто-то возит кубики — он шофер; кто-то строит — он строитель. Одному в такую игру играть сложно, нужны помощники. Точно? 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мы с бельчонком и ежонком построим целый город! Мама, ты придешь посмотреть на наш город? 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Конечно, мой дорогой, когда я вечером приду за тобой, ты мне обязательно покажешь ваш город. Я буду очень рада посмотреть. — Мама нежно улыбнулась своему слоненку.</w:t>
      </w:r>
    </w:p>
    <w:p w:rsidR="00787C74" w:rsidRPr="00787C74" w:rsidRDefault="00787C74" w:rsidP="00787C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А теперь уже пора отдыхать. Сынок, на бочок и молчок! Мама укрыла одеялом своего слоненка, поцеловала его и пожелала спокойной ночи.</w:t>
      </w:r>
    </w:p>
    <w:p w:rsidR="009A2E28" w:rsidRDefault="009A2E28"/>
    <w:sectPr w:rsidR="009A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74"/>
    <w:rsid w:val="00787C74"/>
    <w:rsid w:val="009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08BBC-E103-4F47-803E-8C1021A1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3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НАУМОВА</dc:creator>
  <cp:keywords/>
  <dc:description/>
  <cp:lastModifiedBy>СВЕТЛАНА НАУМОВА</cp:lastModifiedBy>
  <cp:revision>1</cp:revision>
  <dcterms:created xsi:type="dcterms:W3CDTF">2021-06-27T20:46:00Z</dcterms:created>
  <dcterms:modified xsi:type="dcterms:W3CDTF">2021-06-27T20:49:00Z</dcterms:modified>
</cp:coreProperties>
</file>