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89" w:rsidRPr="00233D99" w:rsidRDefault="00FB3C89" w:rsidP="00FB3C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</w:t>
      </w:r>
    </w:p>
    <w:p w:rsidR="00E849A9" w:rsidRPr="00233D99" w:rsidRDefault="00E849A9" w:rsidP="00FB3C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89" w:rsidRPr="00233D99" w:rsidRDefault="00E849A9" w:rsidP="00FB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FB3C89" w:rsidRPr="00233D99" w:rsidRDefault="00E849A9" w:rsidP="00FB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Колосок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Калуги</w:t>
      </w:r>
    </w:p>
    <w:p w:rsidR="00FB3C89" w:rsidRPr="00233D99" w:rsidRDefault="00FB3C89" w:rsidP="00FB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20г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65-1/01-10</w:t>
      </w: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создании рабочей группы </w:t>
      </w:r>
      <w:r w:rsidR="00E849A9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повышения родительской </w:t>
      </w: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компетентности в вопросах воспитания </w:t>
      </w:r>
    </w:p>
    <w:p w:rsidR="00FB3C89" w:rsidRPr="00233D99" w:rsidRDefault="00FB3C89" w:rsidP="00FB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для родителей (законных представителей) ДОУ»</w:t>
      </w:r>
    </w:p>
    <w:p w:rsidR="00FB3C89" w:rsidRPr="00233D99" w:rsidRDefault="00FB3C89" w:rsidP="00FB3C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 плана мероприятий по повышению родительской компетентности в вопросах воспитания детей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детский сад №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Калуги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)  в 20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  <w:r w:rsidRPr="00233D99">
        <w:rPr>
          <w:rFonts w:ascii="Times New Roman" w:eastAsia="Calibri" w:hAnsi="Times New Roman" w:cs="Times New Roman"/>
          <w:sz w:val="28"/>
          <w:szCs w:val="28"/>
        </w:rPr>
        <w:t>во исполнения п.7 Перечня поручений  Президента РФ от 12 декабря 2014 года № Пр-2876 об организации курсов для родителей (законных представителей) несовершеннолетних детей по основам детской психологии и педагогике и актуализации формы дополнительного образования для родителей, обучающихся и педагогов, согласно приказа Министерства образования, науки и молодежной политики Забайкальского края от 18 мая 2017 года №365 «Об утверждении дорожной карты  о реализации курсов для родителей (законных представителей) несовершеннолетних детей по основам детской психологии и педагогике»</w:t>
      </w:r>
      <w:r w:rsidR="008D677A">
        <w:rPr>
          <w:rFonts w:ascii="Times New Roman" w:eastAsia="Calibri" w:hAnsi="Times New Roman" w:cs="Times New Roman"/>
          <w:sz w:val="28"/>
          <w:szCs w:val="28"/>
        </w:rPr>
        <w:t xml:space="preserve">, Программой развития </w:t>
      </w:r>
      <w:r w:rsidR="00514B07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№60 «Колосок» города Калуги</w:t>
      </w:r>
      <w:r w:rsidR="0051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ЛРОС в ОО</w:t>
      </w:r>
      <w:bookmarkStart w:id="0" w:name="_GoBack"/>
      <w:bookmarkEnd w:id="0"/>
      <w:r w:rsidRPr="00233D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Создать рабочую группу по вопросам повышения родительской компетентности в вопросах воспитания детей для родителей (законных представителей)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состава: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Зубаркиной</w:t>
      </w:r>
      <w:proofErr w:type="spellEnd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заведующего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8EF" w:rsidRPr="00233D99" w:rsidRDefault="00DF58EF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Кропотовой</w:t>
      </w:r>
      <w:proofErr w:type="spellEnd"/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- старшего воспитателя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О.А.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педагога – психолога;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Тараниной</w:t>
      </w:r>
      <w:proofErr w:type="spellEnd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воспитателя;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Гринберг Н.А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воспитателя;</w:t>
      </w:r>
    </w:p>
    <w:p w:rsidR="00DF58EF" w:rsidRPr="00233D99" w:rsidRDefault="00FB3C89" w:rsidP="00DF58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Гапоновой С.М. 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воспитателя;</w:t>
      </w:r>
    </w:p>
    <w:p w:rsidR="00DF58EF" w:rsidRPr="00233D99" w:rsidRDefault="00DF58EF" w:rsidP="00DF58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Кадыковой</w:t>
      </w:r>
      <w:proofErr w:type="spellEnd"/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воспитателя;</w:t>
      </w:r>
    </w:p>
    <w:p w:rsidR="00DF58EF" w:rsidRPr="00233D99" w:rsidRDefault="00DF58EF" w:rsidP="00DF58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Куприяновой Т.А. 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воспитателя;</w:t>
      </w:r>
    </w:p>
    <w:p w:rsidR="00DF58EF" w:rsidRPr="00233D99" w:rsidRDefault="00DF58EF" w:rsidP="00DF58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Маркиной Н.С. 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воспитателя;</w:t>
      </w:r>
    </w:p>
    <w:p w:rsidR="00DF58EF" w:rsidRPr="00233D99" w:rsidRDefault="00DF58EF" w:rsidP="00DF58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Рабочей группе: 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 01.02. 20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изучить запросы родителей, определить направления работы;</w:t>
      </w:r>
    </w:p>
    <w:p w:rsidR="00FB3C89" w:rsidRPr="00233D99" w:rsidRDefault="00FB3C8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</w:t>
      </w:r>
      <w:r w:rsidRPr="00233D99">
        <w:rPr>
          <w:rFonts w:ascii="Times New Roman" w:eastAsia="Calibri" w:hAnsi="Times New Roman" w:cs="Times New Roman"/>
          <w:sz w:val="28"/>
          <w:szCs w:val="28"/>
        </w:rPr>
        <w:t>программу лектория на тему «</w:t>
      </w:r>
      <w:r w:rsidR="00DF58EF" w:rsidRPr="00233D99">
        <w:rPr>
          <w:rFonts w:ascii="Times New Roman" w:eastAsia="Calibri" w:hAnsi="Times New Roman" w:cs="Times New Roman"/>
          <w:sz w:val="28"/>
          <w:szCs w:val="28"/>
        </w:rPr>
        <w:t xml:space="preserve">Эмоциональное развитие детей </w:t>
      </w:r>
      <w:r w:rsidRPr="00233D99">
        <w:rPr>
          <w:rFonts w:ascii="Times New Roman" w:eastAsia="Calibri" w:hAnsi="Times New Roman" w:cs="Times New Roman"/>
          <w:sz w:val="28"/>
          <w:szCs w:val="28"/>
        </w:rPr>
        <w:t>в семье»</w:t>
      </w:r>
      <w:r w:rsidR="00233D99" w:rsidRPr="00233D99">
        <w:rPr>
          <w:rFonts w:ascii="Times New Roman" w:eastAsia="Calibri" w:hAnsi="Times New Roman" w:cs="Times New Roman"/>
          <w:sz w:val="28"/>
          <w:szCs w:val="28"/>
        </w:rPr>
        <w:t>, «Эмоциональный интеллект – зачем его развивать у детей?»</w:t>
      </w:r>
      <w:r w:rsidRPr="00233D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3D99" w:rsidRPr="00233D99" w:rsidRDefault="00FB3C89" w:rsidP="00233D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D99" w:rsidRPr="00233D99">
        <w:rPr>
          <w:rFonts w:ascii="Times New Roman" w:hAnsi="Times New Roman" w:cs="Times New Roman"/>
          <w:sz w:val="28"/>
          <w:szCs w:val="28"/>
        </w:rPr>
        <w:t xml:space="preserve"> </w:t>
      </w:r>
      <w:r w:rsidR="00233D99" w:rsidRPr="00233D99">
        <w:rPr>
          <w:rFonts w:ascii="Times New Roman" w:hAnsi="Times New Roman" w:cs="Times New Roman"/>
          <w:sz w:val="28"/>
          <w:szCs w:val="28"/>
        </w:rPr>
        <w:t>Провести в дистанционном режиме лектори</w:t>
      </w:r>
      <w:r w:rsidR="00233D99" w:rsidRPr="00233D99">
        <w:rPr>
          <w:rFonts w:ascii="Times New Roman" w:hAnsi="Times New Roman" w:cs="Times New Roman"/>
          <w:sz w:val="28"/>
          <w:szCs w:val="28"/>
        </w:rPr>
        <w:t>и</w:t>
      </w:r>
      <w:r w:rsidR="00233D99" w:rsidRPr="00233D99">
        <w:rPr>
          <w:rFonts w:ascii="Times New Roman" w:hAnsi="Times New Roman" w:cs="Times New Roman"/>
          <w:sz w:val="28"/>
          <w:szCs w:val="28"/>
        </w:rPr>
        <w:t xml:space="preserve"> по повышению родительской компетентности в вопросах воспитания детей </w:t>
      </w:r>
      <w:r w:rsidR="00233D99" w:rsidRPr="00233D99">
        <w:rPr>
          <w:rFonts w:ascii="Times New Roman" w:hAnsi="Times New Roman" w:cs="Times New Roman"/>
          <w:sz w:val="28"/>
          <w:szCs w:val="28"/>
        </w:rPr>
        <w:t>ОО</w:t>
      </w:r>
      <w:r w:rsidR="00233D99" w:rsidRPr="00233D99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233D99" w:rsidRPr="00233D99">
        <w:rPr>
          <w:rFonts w:ascii="Times New Roman" w:hAnsi="Times New Roman" w:cs="Times New Roman"/>
          <w:sz w:val="28"/>
          <w:szCs w:val="28"/>
        </w:rPr>
        <w:t>ы:</w:t>
      </w:r>
    </w:p>
    <w:p w:rsidR="00233D99" w:rsidRPr="00233D99" w:rsidRDefault="00233D99" w:rsidP="00233D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99">
        <w:rPr>
          <w:rFonts w:ascii="Times New Roman" w:eastAsia="Calibri" w:hAnsi="Times New Roman" w:cs="Times New Roman"/>
          <w:sz w:val="28"/>
          <w:szCs w:val="28"/>
        </w:rPr>
        <w:t>«Эмоциональный интеллект – зачем его развивать у детей?» с</w:t>
      </w:r>
      <w:r w:rsidRPr="00233D99">
        <w:rPr>
          <w:rFonts w:ascii="Times New Roman" w:hAnsi="Times New Roman" w:cs="Times New Roman"/>
          <w:sz w:val="28"/>
          <w:szCs w:val="28"/>
        </w:rPr>
        <w:t xml:space="preserve"> 01 по 14 октября 2020 года</w:t>
      </w:r>
    </w:p>
    <w:p w:rsidR="00233D99" w:rsidRPr="00233D99" w:rsidRDefault="00233D99" w:rsidP="00233D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D99">
        <w:rPr>
          <w:rFonts w:ascii="Times New Roman" w:eastAsia="Calibri" w:hAnsi="Times New Roman" w:cs="Times New Roman"/>
          <w:sz w:val="28"/>
          <w:szCs w:val="28"/>
        </w:rPr>
        <w:t xml:space="preserve">«Эмоциональное развитие детей </w:t>
      </w:r>
      <w:r w:rsidRPr="00233D99">
        <w:rPr>
          <w:rFonts w:ascii="Times New Roman" w:eastAsia="Calibri" w:hAnsi="Times New Roman" w:cs="Times New Roman"/>
          <w:sz w:val="28"/>
          <w:szCs w:val="28"/>
        </w:rPr>
        <w:t xml:space="preserve">в семье» в период с </w:t>
      </w:r>
      <w:r w:rsidRPr="00233D99">
        <w:rPr>
          <w:rFonts w:ascii="Times New Roman" w:hAnsi="Times New Roman" w:cs="Times New Roman"/>
          <w:sz w:val="28"/>
          <w:szCs w:val="28"/>
        </w:rPr>
        <w:t>01 по 15 декабря 2020 года</w:t>
      </w:r>
    </w:p>
    <w:p w:rsidR="00233D99" w:rsidRPr="00233D99" w:rsidRDefault="00233D99" w:rsidP="00233D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3D99">
        <w:rPr>
          <w:rFonts w:ascii="Times New Roman" w:hAnsi="Times New Roman" w:cs="Times New Roman"/>
          <w:sz w:val="28"/>
          <w:szCs w:val="28"/>
        </w:rPr>
        <w:t>Ответственны</w:t>
      </w:r>
      <w:r w:rsidRPr="00233D99">
        <w:rPr>
          <w:rFonts w:ascii="Times New Roman" w:hAnsi="Times New Roman" w:cs="Times New Roman"/>
          <w:sz w:val="28"/>
          <w:szCs w:val="28"/>
        </w:rPr>
        <w:t>е</w:t>
      </w:r>
      <w:r w:rsidRPr="00233D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3D99">
        <w:rPr>
          <w:rFonts w:ascii="Times New Roman" w:hAnsi="Times New Roman" w:cs="Times New Roman"/>
          <w:sz w:val="28"/>
          <w:szCs w:val="28"/>
        </w:rPr>
        <w:t>Зубаркина</w:t>
      </w:r>
      <w:proofErr w:type="spellEnd"/>
      <w:r w:rsidRPr="00233D99">
        <w:rPr>
          <w:rFonts w:ascii="Times New Roman" w:hAnsi="Times New Roman" w:cs="Times New Roman"/>
          <w:sz w:val="28"/>
          <w:szCs w:val="28"/>
        </w:rPr>
        <w:t xml:space="preserve"> Ю.С.</w:t>
      </w:r>
      <w:r w:rsidRPr="00233D99">
        <w:rPr>
          <w:rFonts w:ascii="Times New Roman" w:hAnsi="Times New Roman" w:cs="Times New Roman"/>
          <w:sz w:val="28"/>
          <w:szCs w:val="28"/>
        </w:rPr>
        <w:t xml:space="preserve">, зам. </w:t>
      </w:r>
      <w:r w:rsidRPr="00233D99">
        <w:rPr>
          <w:rFonts w:ascii="Times New Roman" w:hAnsi="Times New Roman" w:cs="Times New Roman"/>
          <w:sz w:val="28"/>
          <w:szCs w:val="28"/>
        </w:rPr>
        <w:t>З</w:t>
      </w:r>
      <w:r w:rsidRPr="00233D99">
        <w:rPr>
          <w:rFonts w:ascii="Times New Roman" w:hAnsi="Times New Roman" w:cs="Times New Roman"/>
          <w:sz w:val="28"/>
          <w:szCs w:val="28"/>
        </w:rPr>
        <w:t>аведующего</w:t>
      </w:r>
      <w:r w:rsidRPr="00233D99">
        <w:rPr>
          <w:rFonts w:ascii="Times New Roman" w:hAnsi="Times New Roman" w:cs="Times New Roman"/>
          <w:sz w:val="28"/>
          <w:szCs w:val="28"/>
        </w:rPr>
        <w:t xml:space="preserve"> и Костенко О.А. педагог-психолог</w:t>
      </w:r>
    </w:p>
    <w:p w:rsidR="00FB3C89" w:rsidRPr="00233D99" w:rsidRDefault="00233D99" w:rsidP="00FB3C8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3C89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приказа возложить на заместителя заведующего</w:t>
      </w:r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– </w:t>
      </w:r>
      <w:proofErr w:type="spellStart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Зубаркину</w:t>
      </w:r>
      <w:proofErr w:type="spellEnd"/>
      <w:r w:rsidR="00DF58EF" w:rsidRPr="0023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</w:p>
    <w:p w:rsidR="00DF58EF" w:rsidRPr="00233D99" w:rsidRDefault="00DF58EF" w:rsidP="00DF5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C89" w:rsidRPr="00233D99" w:rsidRDefault="00FB3C89" w:rsidP="00233D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233D99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233D99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8EF" w:rsidRPr="0023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Наумова</w:t>
      </w:r>
    </w:p>
    <w:sectPr w:rsidR="00FB3C89" w:rsidRPr="00233D99" w:rsidSect="0002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B5042"/>
    <w:multiLevelType w:val="hybridMultilevel"/>
    <w:tmpl w:val="CEB6A4E6"/>
    <w:lvl w:ilvl="0" w:tplc="28D28EA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B"/>
    <w:rsid w:val="00024209"/>
    <w:rsid w:val="00140E73"/>
    <w:rsid w:val="00233D99"/>
    <w:rsid w:val="00322A6D"/>
    <w:rsid w:val="00514B07"/>
    <w:rsid w:val="005E115B"/>
    <w:rsid w:val="008D677A"/>
    <w:rsid w:val="00DF58EF"/>
    <w:rsid w:val="00E849A9"/>
    <w:rsid w:val="00FB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36A3-8AA7-4FDC-8460-6C648B9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НАУМОВА</cp:lastModifiedBy>
  <cp:revision>3</cp:revision>
  <dcterms:created xsi:type="dcterms:W3CDTF">2022-05-08T20:43:00Z</dcterms:created>
  <dcterms:modified xsi:type="dcterms:W3CDTF">2022-05-08T20:44:00Z</dcterms:modified>
</cp:coreProperties>
</file>