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3C" w:rsidRDefault="000A4087">
      <w:bookmarkStart w:id="0" w:name="_GoBack"/>
      <w:bookmarkEnd w:id="0"/>
      <w:r>
        <w:t xml:space="preserve">За время участия в программе в ОО произошли заметные положительные изменения, особенно в коридорных пространствах. Там созданы различные зоны для проведения совместной деятельности педагогов с детьми. Педагогами разработаны перспективные планы использования коридорного пространства. В 2020 – 2021 учебном году педагогический коллектив ОО разработал и провел </w:t>
      </w:r>
      <w:proofErr w:type="spellStart"/>
      <w:r>
        <w:t>квесты</w:t>
      </w:r>
      <w:proofErr w:type="spellEnd"/>
      <w:r>
        <w:t xml:space="preserve"> по всем образовательным областям с использованием коридорного пространства и ИКТ.</w:t>
      </w:r>
    </w:p>
    <w:p w:rsidR="000A4087" w:rsidRDefault="000A4087">
      <w:r>
        <w:t>Занятия по методикам СЭР проводятся как с подгруппами детей, так и индивидуально. Так же активно привлекаются родители воспитанников.</w:t>
      </w:r>
    </w:p>
    <w:sectPr w:rsidR="000A4087" w:rsidSect="00CF1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87"/>
    <w:rsid w:val="000A4087"/>
    <w:rsid w:val="00177F67"/>
    <w:rsid w:val="00270589"/>
    <w:rsid w:val="004E6F16"/>
    <w:rsid w:val="006D2CC1"/>
    <w:rsid w:val="009A5CC0"/>
    <w:rsid w:val="00C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2021-03-17T08:34:00Z</dcterms:created>
  <dcterms:modified xsi:type="dcterms:W3CDTF">2021-03-17T08:34:00Z</dcterms:modified>
</cp:coreProperties>
</file>