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B0" w:rsidRPr="00DF2AB0" w:rsidRDefault="00DF2AB0" w:rsidP="00DF2A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музыкального руководителя для воспитателей</w:t>
      </w:r>
    </w:p>
    <w:p w:rsidR="00DF2AB0" w:rsidRPr="00DF2AB0" w:rsidRDefault="00DF2AB0" w:rsidP="00DF2A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Тема: </w:t>
      </w:r>
      <w:bookmarkStart w:id="0" w:name="_GoBack"/>
      <w:r w:rsidRPr="00DF2AB0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«Роль воспитателя на музыкальных занятиях».</w:t>
      </w:r>
      <w:bookmarkEnd w:id="0"/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Ведущая роль на музыкальных занятиях принадлежит муз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>уководителю, т.к. он может донести до детей особенности музыкальных произведений.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Однако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непонимание  воспитательных задач музыки воспитателем может  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>уководитель скован инструментом и тут обязателен показ движений воспитателем.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Ведущая роль музыкального руководителя ни в коей мере не  снижает активности воспитателя.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Часто воспитатели допускают следующие ошибки на занятиях:</w:t>
      </w:r>
    </w:p>
    <w:p w:rsidR="00DF2AB0" w:rsidRPr="00DF2AB0" w:rsidRDefault="00DF2AB0" w:rsidP="00DF2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Воспитатель сидит с безучастным видом</w:t>
      </w:r>
    </w:p>
    <w:p w:rsidR="00DF2AB0" w:rsidRPr="00DF2AB0" w:rsidRDefault="00DF2AB0" w:rsidP="00DF2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Воспитатель перебивает исполнение</w:t>
      </w:r>
    </w:p>
    <w:p w:rsidR="00DF2AB0" w:rsidRPr="00DF2AB0" w:rsidRDefault="00DF2AB0" w:rsidP="00DF2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Дают словесные указания наравне с муз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>уководителем (хотя двух центров внимания быть не может)</w:t>
      </w:r>
    </w:p>
    <w:p w:rsidR="00DF2AB0" w:rsidRPr="00DF2AB0" w:rsidRDefault="00DF2AB0" w:rsidP="00DF2A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Нарушает ход занятия (входит и выходит из зала)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  <w:u w:val="single"/>
        </w:rPr>
        <w:t>Активность воспитателя зависит от  трех  факторов</w:t>
      </w:r>
    </w:p>
    <w:p w:rsidR="00DF2AB0" w:rsidRPr="00DF2AB0" w:rsidRDefault="00DF2AB0" w:rsidP="00DF2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От возраста детей:  чем меньше дети, тем больше воспитатель поет, пляшет и слушает наравне с детьми.</w:t>
      </w:r>
    </w:p>
    <w:p w:rsidR="00DF2AB0" w:rsidRPr="00DF2AB0" w:rsidRDefault="00DF2AB0" w:rsidP="00DF2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От раздела музыкального воспитания:  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DF2AB0" w:rsidRPr="00DF2AB0" w:rsidRDefault="00DF2AB0" w:rsidP="00DF2A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От программного  материала: в зависимости новый или старый материал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 обязан присутствовать на каждом музыкальном занятии и активно участвовать  в процессе обучения детей:</w:t>
      </w:r>
    </w:p>
    <w:p w:rsidR="00DF2AB0" w:rsidRPr="00DF2AB0" w:rsidRDefault="00DF2AB0" w:rsidP="00DF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Поет вместе с детьми (не заглушая детского пения). При пении воспитатель садится на стул  перед детьми, чтобы показывать при необходимости, движения, высоту звуков, прохлопывать ритм и пр.</w:t>
      </w:r>
    </w:p>
    <w:p w:rsidR="00DF2AB0" w:rsidRPr="00DF2AB0" w:rsidRDefault="00DF2AB0" w:rsidP="00DF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При обучении детей музыкально-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ритмическим движениям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DF2AB0" w:rsidRPr="00DF2AB0" w:rsidRDefault="00DF2AB0" w:rsidP="00DF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Направляет  самостоятельную музыкальную деятельность, включая музыку в игры, прогулки, трудовой процесс, используя выученный с муз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>уководителем материал.</w:t>
      </w:r>
    </w:p>
    <w:p w:rsidR="00DF2AB0" w:rsidRPr="00DF2AB0" w:rsidRDefault="00DF2AB0" w:rsidP="00DF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DF2AB0">
        <w:rPr>
          <w:rFonts w:ascii="Times New Roman" w:eastAsia="Times New Roman" w:hAnsi="Times New Roman" w:cs="Times New Roman"/>
          <w:color w:val="000000"/>
          <w:sz w:val="28"/>
        </w:rPr>
        <w:t>звукоизвлечения</w:t>
      </w:r>
      <w:proofErr w:type="spell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на каждом инструменте</w:t>
      </w:r>
    </w:p>
    <w:p w:rsidR="00DF2AB0" w:rsidRPr="00DF2AB0" w:rsidRDefault="00DF2AB0" w:rsidP="00DF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Повторяет с детьми слова песен, причем не заучивает, как стихи, а поет с детьми</w:t>
      </w:r>
    </w:p>
    <w:p w:rsidR="00DF2AB0" w:rsidRPr="00DF2AB0" w:rsidRDefault="00DF2AB0" w:rsidP="00DF2A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Повторяет движения танцев, записав предварительно музыку на аудиокассету.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 в бесконечное повторение одного и того же, т.е. «топтание на месте»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Успехи воспитателя в значительной мере зависят от интенсивности работы</w:t>
      </w:r>
      <w:r w:rsidRPr="00DF2AB0">
        <w:rPr>
          <w:rFonts w:ascii="Times New Roman" w:eastAsia="Times New Roman" w:hAnsi="Times New Roman" w:cs="Times New Roman"/>
          <w:color w:val="000000"/>
          <w:sz w:val="24"/>
          <w:szCs w:val="24"/>
        </w:rPr>
        <w:t> музыкального руководителя с ним. Чем  меньше подготовлен воспитатель, тем больше приходится музыкальному руководителю заниматься непосредственно  с детьми.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  <w:u w:val="single"/>
        </w:rPr>
        <w:t>Существует  2  формы работы музыкального руководителя с воспитателем</w:t>
      </w:r>
    </w:p>
    <w:p w:rsidR="00DF2AB0" w:rsidRPr="00DF2AB0" w:rsidRDefault="00DF2AB0" w:rsidP="00DF2A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i/>
          <w:iCs/>
          <w:color w:val="000000"/>
          <w:sz w:val="28"/>
        </w:rPr>
        <w:t>Индивидуальные  консультации:</w:t>
      </w:r>
      <w:r w:rsidRPr="00DF2AB0">
        <w:rPr>
          <w:rFonts w:ascii="Times New Roman" w:eastAsia="Times New Roman" w:hAnsi="Times New Roman" w:cs="Times New Roman"/>
          <w:color w:val="000000"/>
          <w:sz w:val="28"/>
        </w:rPr>
        <w:t> проводятся 1 раз в 2 недели</w:t>
      </w:r>
    </w:p>
    <w:p w:rsidR="00DF2AB0" w:rsidRPr="00DF2AB0" w:rsidRDefault="00DF2AB0" w:rsidP="00DF2A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Содержание консультаций:</w:t>
      </w:r>
    </w:p>
    <w:p w:rsidR="00DF2AB0" w:rsidRPr="00DF2AB0" w:rsidRDefault="00DF2AB0" w:rsidP="00DF2AB0">
      <w:pPr>
        <w:numPr>
          <w:ilvl w:val="0"/>
          <w:numId w:val="5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Знакомство с задачами предстоящих занятий</w:t>
      </w:r>
    </w:p>
    <w:p w:rsidR="00DF2AB0" w:rsidRPr="00DF2AB0" w:rsidRDefault="00DF2AB0" w:rsidP="00DF2AB0">
      <w:pPr>
        <w:numPr>
          <w:ilvl w:val="0"/>
          <w:numId w:val="5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Усвоение репертуара (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проверяется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как воспитатель исполняет детские песни, пляски)</w:t>
      </w:r>
    </w:p>
    <w:p w:rsidR="00DF2AB0" w:rsidRPr="00DF2AB0" w:rsidRDefault="00DF2AB0" w:rsidP="00DF2AB0">
      <w:pPr>
        <w:numPr>
          <w:ilvl w:val="0"/>
          <w:numId w:val="5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Продумывание форм индивидуальной работы с детьми</w:t>
      </w:r>
    </w:p>
    <w:p w:rsidR="00DF2AB0" w:rsidRPr="00DF2AB0" w:rsidRDefault="00DF2AB0" w:rsidP="00DF2AB0">
      <w:pPr>
        <w:numPr>
          <w:ilvl w:val="0"/>
          <w:numId w:val="5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Продумывание внесения музыки в быт</w:t>
      </w:r>
    </w:p>
    <w:p w:rsidR="00DF2AB0" w:rsidRPr="00DF2AB0" w:rsidRDefault="00DF2AB0" w:rsidP="00DF2AB0">
      <w:pPr>
        <w:numPr>
          <w:ilvl w:val="0"/>
          <w:numId w:val="5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Беседы об активности воспитателя на муз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F2AB0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DF2AB0">
        <w:rPr>
          <w:rFonts w:ascii="Times New Roman" w:eastAsia="Times New Roman" w:hAnsi="Times New Roman" w:cs="Times New Roman"/>
          <w:color w:val="000000"/>
          <w:sz w:val="28"/>
        </w:rPr>
        <w:t>анятиях</w:t>
      </w:r>
    </w:p>
    <w:p w:rsidR="00DF2AB0" w:rsidRPr="00DF2AB0" w:rsidRDefault="00DF2AB0" w:rsidP="00DF2A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i/>
          <w:iCs/>
          <w:color w:val="000000"/>
          <w:sz w:val="28"/>
        </w:rPr>
        <w:t>Групповые консультации:</w:t>
      </w:r>
    </w:p>
    <w:p w:rsidR="00DF2AB0" w:rsidRPr="00DF2AB0" w:rsidRDefault="00DF2AB0" w:rsidP="00DF2AB0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DF2AB0" w:rsidRPr="00DF2AB0" w:rsidRDefault="00DF2AB0" w:rsidP="00DF2AB0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Составление сцен праздника</w:t>
      </w:r>
    </w:p>
    <w:p w:rsidR="00DF2AB0" w:rsidRPr="00DF2AB0" w:rsidRDefault="00DF2AB0" w:rsidP="00DF2AB0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Обдумывание сюрпризных моментов</w:t>
      </w:r>
    </w:p>
    <w:p w:rsidR="00DF2AB0" w:rsidRPr="00DF2AB0" w:rsidRDefault="00DF2AB0" w:rsidP="00DF2AB0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Обсуждение различных вопросов</w:t>
      </w:r>
    </w:p>
    <w:p w:rsidR="00DF2AB0" w:rsidRPr="00DF2AB0" w:rsidRDefault="00DF2AB0" w:rsidP="00DF2AB0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Открытые музыкальные занятия (для молодых воспитателей)</w:t>
      </w:r>
    </w:p>
    <w:p w:rsidR="00DF2AB0" w:rsidRPr="00DF2AB0" w:rsidRDefault="00DF2AB0" w:rsidP="00DF2AB0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Разучивание песен для слушания  или  для  их исполнения на праздниках (обращая внимание на чистоту интонации и дикцию)</w:t>
      </w:r>
    </w:p>
    <w:p w:rsidR="00DF2AB0" w:rsidRPr="00DF2AB0" w:rsidRDefault="00DF2AB0" w:rsidP="00DF2AB0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Повышение культуры движения (кроме детских игр, плясок, упражнений, воспитатели делают более  сложные движения, которые способствуют развитию координации  их движений и общему музыкальному развитию)</w:t>
      </w:r>
    </w:p>
    <w:p w:rsidR="00DF2AB0" w:rsidRPr="00DF2AB0" w:rsidRDefault="00DF2AB0" w:rsidP="00DF2AB0">
      <w:pPr>
        <w:numPr>
          <w:ilvl w:val="0"/>
          <w:numId w:val="7"/>
        </w:numPr>
        <w:shd w:val="clear" w:color="auto" w:fill="FFFFFF"/>
        <w:spacing w:before="21" w:after="21" w:line="240" w:lineRule="auto"/>
        <w:ind w:left="360" w:firstLine="568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t>Выполнение самостоятельных заданий (составить пляску или упражнение под определенную музыку)</w:t>
      </w:r>
    </w:p>
    <w:p w:rsidR="00DF2AB0" w:rsidRPr="00DF2AB0" w:rsidRDefault="00DF2AB0" w:rsidP="00DF2AB0">
      <w:pPr>
        <w:numPr>
          <w:ilvl w:val="0"/>
          <w:numId w:val="8"/>
        </w:numPr>
        <w:shd w:val="clear" w:color="auto" w:fill="FFFFFF"/>
        <w:spacing w:before="21" w:after="21" w:line="240" w:lineRule="auto"/>
        <w:ind w:left="1646"/>
        <w:jc w:val="both"/>
        <w:rPr>
          <w:rFonts w:ascii="Calibri" w:eastAsia="Times New Roman" w:hAnsi="Calibri" w:cs="Calibri"/>
          <w:color w:val="000000"/>
        </w:rPr>
      </w:pPr>
      <w:r w:rsidRPr="00DF2AB0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Обучение  воспитателей пользоваться музыкальным центром, магнитофоном.</w:t>
      </w:r>
    </w:p>
    <w:p w:rsidR="000259C8" w:rsidRDefault="000259C8"/>
    <w:sectPr w:rsidR="0002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9F9"/>
    <w:multiLevelType w:val="multilevel"/>
    <w:tmpl w:val="7CA4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D51A7"/>
    <w:multiLevelType w:val="multilevel"/>
    <w:tmpl w:val="D68E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92F84"/>
    <w:multiLevelType w:val="multilevel"/>
    <w:tmpl w:val="198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8775E"/>
    <w:multiLevelType w:val="multilevel"/>
    <w:tmpl w:val="36A2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732B5"/>
    <w:multiLevelType w:val="multilevel"/>
    <w:tmpl w:val="15640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3A7230"/>
    <w:multiLevelType w:val="multilevel"/>
    <w:tmpl w:val="C0C4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E42277"/>
    <w:multiLevelType w:val="multilevel"/>
    <w:tmpl w:val="E53E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C1E4F"/>
    <w:multiLevelType w:val="multilevel"/>
    <w:tmpl w:val="FA94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0"/>
    <w:rsid w:val="000259C8"/>
    <w:rsid w:val="00B22ECE"/>
    <w:rsid w:val="00D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F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2AB0"/>
  </w:style>
  <w:style w:type="paragraph" w:customStyle="1" w:styleId="c1">
    <w:name w:val="c1"/>
    <w:basedOn w:val="a"/>
    <w:rsid w:val="00DF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2AB0"/>
  </w:style>
  <w:style w:type="character" w:customStyle="1" w:styleId="c6">
    <w:name w:val="c6"/>
    <w:basedOn w:val="a0"/>
    <w:rsid w:val="00DF2AB0"/>
  </w:style>
  <w:style w:type="character" w:customStyle="1" w:styleId="c17">
    <w:name w:val="c17"/>
    <w:basedOn w:val="a0"/>
    <w:rsid w:val="00DF2AB0"/>
  </w:style>
  <w:style w:type="character" w:customStyle="1" w:styleId="c13">
    <w:name w:val="c13"/>
    <w:basedOn w:val="a0"/>
    <w:rsid w:val="00DF2AB0"/>
  </w:style>
  <w:style w:type="character" w:customStyle="1" w:styleId="c11">
    <w:name w:val="c11"/>
    <w:basedOn w:val="a0"/>
    <w:rsid w:val="00DF2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F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2AB0"/>
  </w:style>
  <w:style w:type="paragraph" w:customStyle="1" w:styleId="c1">
    <w:name w:val="c1"/>
    <w:basedOn w:val="a"/>
    <w:rsid w:val="00DF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2AB0"/>
  </w:style>
  <w:style w:type="character" w:customStyle="1" w:styleId="c6">
    <w:name w:val="c6"/>
    <w:basedOn w:val="a0"/>
    <w:rsid w:val="00DF2AB0"/>
  </w:style>
  <w:style w:type="character" w:customStyle="1" w:styleId="c17">
    <w:name w:val="c17"/>
    <w:basedOn w:val="a0"/>
    <w:rsid w:val="00DF2AB0"/>
  </w:style>
  <w:style w:type="character" w:customStyle="1" w:styleId="c13">
    <w:name w:val="c13"/>
    <w:basedOn w:val="a0"/>
    <w:rsid w:val="00DF2AB0"/>
  </w:style>
  <w:style w:type="character" w:customStyle="1" w:styleId="c11">
    <w:name w:val="c11"/>
    <w:basedOn w:val="a0"/>
    <w:rsid w:val="00DF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65-1</dc:creator>
  <cp:lastModifiedBy>Пользователь</cp:lastModifiedBy>
  <cp:revision>2</cp:revision>
  <dcterms:created xsi:type="dcterms:W3CDTF">2022-02-07T14:56:00Z</dcterms:created>
  <dcterms:modified xsi:type="dcterms:W3CDTF">2022-02-07T14:56:00Z</dcterms:modified>
</cp:coreProperties>
</file>