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14" w:rsidRPr="00473324" w:rsidRDefault="003F4814" w:rsidP="003F481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3324">
        <w:rPr>
          <w:rFonts w:ascii="Times New Roman" w:hAnsi="Times New Roman" w:cs="Times New Roman"/>
          <w:b/>
          <w:sz w:val="32"/>
          <w:szCs w:val="28"/>
        </w:rPr>
        <w:t>Рекомендации, советы и памятки для родителей по ознакомлению детей с ПДД</w:t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FCC28D" wp14:editId="43C0773C">
            <wp:extent cx="6110110" cy="8715591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164" cy="873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AB14BC" wp14:editId="43474544">
            <wp:extent cx="6840220" cy="934828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3669" cy="935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391ACC" wp14:editId="49C5B676">
            <wp:extent cx="6657186" cy="942610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0047" cy="943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Pr="00B11BE8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F5A91B" wp14:editId="2B653B4A">
            <wp:extent cx="6615963" cy="936773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1536" cy="937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A04E7D" wp14:editId="51EFEBA0">
            <wp:extent cx="6575898" cy="9305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5057" cy="933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2F2746" wp14:editId="38029394">
            <wp:extent cx="6429983" cy="454910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9182" cy="455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46503" wp14:editId="36041289">
            <wp:extent cx="6546715" cy="4790308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27" cy="4795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47E191" wp14:editId="41A562AC">
            <wp:extent cx="6352162" cy="93411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4707" cy="9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C74903" wp14:editId="7848BA79">
            <wp:extent cx="6957586" cy="928991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59119" cy="929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26B19E" wp14:editId="7C78AA93">
            <wp:extent cx="6281970" cy="9124545"/>
            <wp:effectExtent l="0" t="0" r="508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65" t="2311" r="3855" b="2924"/>
                    <a:stretch/>
                  </pic:blipFill>
                  <pic:spPr bwMode="auto">
                    <a:xfrm>
                      <a:off x="0" y="0"/>
                      <a:ext cx="6281970" cy="912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  <w:sectPr w:rsidR="003F4814" w:rsidSect="00656BB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F4814" w:rsidRDefault="003F4814" w:rsidP="003F4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34C1BD" wp14:editId="4EF93EB5">
            <wp:extent cx="9607198" cy="678185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803" t="853"/>
                    <a:stretch/>
                  </pic:blipFill>
                  <pic:spPr bwMode="auto">
                    <a:xfrm>
                      <a:off x="0" y="0"/>
                      <a:ext cx="9607198" cy="678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b/>
          <w:sz w:val="32"/>
          <w:szCs w:val="28"/>
        </w:rPr>
        <w:sectPr w:rsidR="003F4814" w:rsidSect="0054690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F4814" w:rsidRDefault="003F4814" w:rsidP="003F481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F4814" w:rsidRDefault="003F4814" w:rsidP="003F481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4AE797CB" wp14:editId="31B7321F">
            <wp:extent cx="8973926" cy="5603132"/>
            <wp:effectExtent l="0" t="0" r="0" b="0"/>
            <wp:docPr id="12" name="Рисунок 12" descr="https://school2-barum.rtyva.ru/wp-content/uploads/2020/06/IMG-0abae424e469df74f2ef4053f980ac3d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2-barum.rtyva.ru/wp-content/uploads/2020/06/IMG-0abae424e469df74f2ef4053f980ac3d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" t="17149" r="1"/>
                    <a:stretch/>
                  </pic:blipFill>
                  <pic:spPr bwMode="auto">
                    <a:xfrm>
                      <a:off x="0" y="0"/>
                      <a:ext cx="8993608" cy="561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814" w:rsidRDefault="003F4814" w:rsidP="003F481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F4814" w:rsidRDefault="003F4814" w:rsidP="003F4814">
      <w:pPr>
        <w:rPr>
          <w:rFonts w:ascii="Times New Roman" w:hAnsi="Times New Roman" w:cs="Times New Roman"/>
          <w:b/>
          <w:sz w:val="32"/>
          <w:szCs w:val="28"/>
        </w:rPr>
        <w:sectPr w:rsidR="003F4814" w:rsidSect="004E711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D28D0" w:rsidRDefault="003F4814" w:rsidP="003F4814"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lastRenderedPageBreak/>
        <w:drawing>
          <wp:inline distT="0" distB="0" distL="0" distR="0" wp14:anchorId="5C0A8DE6" wp14:editId="1BF2AB11">
            <wp:extent cx="6901180" cy="93395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933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8D0" w:rsidSect="003F4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B6"/>
    <w:rsid w:val="003F4814"/>
    <w:rsid w:val="009861B6"/>
    <w:rsid w:val="00FD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5D0CF-2265-449C-9B1C-AB9A1C6E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8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2021-09-03T15:58:00Z</dcterms:created>
  <dcterms:modified xsi:type="dcterms:W3CDTF">2021-09-03T15:58:00Z</dcterms:modified>
</cp:coreProperties>
</file>